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782"/>
        <w:gridCol w:w="1727"/>
        <w:gridCol w:w="2404"/>
        <w:gridCol w:w="2698"/>
        <w:gridCol w:w="2988"/>
        <w:gridCol w:w="4012"/>
      </w:tblGrid>
      <w:tr w:rsidR="000E52E3" w:rsidRPr="00E67F4A" w:rsidTr="00A747DB">
        <w:trPr>
          <w:trHeight w:val="645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noWrap/>
          </w:tcPr>
          <w:p w:rsidR="000E52E3" w:rsidRPr="00865062" w:rsidRDefault="00865062" w:rsidP="00865062">
            <w:pPr>
              <w:ind w:firstLineChars="100" w:firstLine="281"/>
              <w:jc w:val="center"/>
              <w:rPr>
                <w:rFonts w:ascii="宋体" w:hAnsi="宋体" w:cs="宋体"/>
                <w:b/>
                <w:kern w:val="0"/>
                <w:sz w:val="28"/>
              </w:rPr>
            </w:pPr>
            <w:r w:rsidRPr="00865062">
              <w:rPr>
                <w:rFonts w:ascii="宋体" w:hAnsi="宋体" w:cs="宋体" w:hint="eastAsia"/>
                <w:b/>
                <w:sz w:val="28"/>
                <w:highlight w:val="yellow"/>
              </w:rPr>
              <w:t>实验室与设备管理处</w:t>
            </w:r>
            <w:r w:rsidR="000E52E3" w:rsidRPr="00865062">
              <w:rPr>
                <w:rFonts w:ascii="宋体" w:hAnsi="宋体" w:cs="宋体" w:hint="eastAsia"/>
                <w:b/>
                <w:sz w:val="28"/>
                <w:highlight w:val="yellow"/>
              </w:rPr>
              <w:t>2016年寒假值班安排</w:t>
            </w:r>
            <w:bookmarkStart w:id="0" w:name="_GoBack"/>
            <w:bookmarkEnd w:id="0"/>
          </w:p>
        </w:tc>
      </w:tr>
      <w:tr w:rsidR="00E67F4A" w:rsidRPr="00D96E18" w:rsidTr="00A747DB">
        <w:trPr>
          <w:trHeight w:val="645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2E3" w:rsidRPr="00D96E18" w:rsidRDefault="000E52E3" w:rsidP="00D96E18">
            <w:pPr>
              <w:ind w:firstLineChars="100" w:firstLine="281"/>
              <w:rPr>
                <w:rFonts w:ascii="宋体" w:hAnsi="宋体" w:cs="宋体"/>
                <w:b/>
                <w:color w:val="FF0000"/>
                <w:sz w:val="28"/>
              </w:rPr>
            </w:pPr>
            <w:r w:rsidRPr="00D96E18">
              <w:rPr>
                <w:rFonts w:ascii="宋体" w:hAnsi="宋体" w:cs="宋体"/>
                <w:b/>
                <w:color w:val="FF0000"/>
                <w:sz w:val="28"/>
              </w:rPr>
              <w:t>日期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2E3" w:rsidRPr="00D96E18" w:rsidRDefault="000E52E3" w:rsidP="00D96E18">
            <w:pPr>
              <w:ind w:firstLineChars="100" w:firstLine="281"/>
              <w:rPr>
                <w:rFonts w:ascii="宋体" w:hAnsi="宋体" w:cs="宋体"/>
                <w:b/>
                <w:color w:val="FF0000"/>
                <w:sz w:val="28"/>
              </w:rPr>
            </w:pPr>
            <w:r w:rsidRPr="00D96E18">
              <w:rPr>
                <w:rFonts w:ascii="宋体" w:hAnsi="宋体" w:cs="宋体"/>
                <w:b/>
                <w:color w:val="FF0000"/>
                <w:sz w:val="28"/>
              </w:rPr>
              <w:t>带班领导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E3" w:rsidRPr="00D96E18" w:rsidRDefault="000E52E3" w:rsidP="00D96E18">
            <w:pPr>
              <w:ind w:firstLineChars="100" w:firstLine="281"/>
              <w:rPr>
                <w:rFonts w:ascii="宋体" w:hAnsi="宋体" w:cs="宋体"/>
                <w:b/>
                <w:color w:val="FF0000"/>
                <w:sz w:val="28"/>
              </w:rPr>
            </w:pPr>
            <w:r w:rsidRPr="00D96E18">
              <w:rPr>
                <w:rFonts w:ascii="宋体" w:hAnsi="宋体" w:cs="宋体"/>
                <w:b/>
                <w:color w:val="FF0000"/>
                <w:sz w:val="28"/>
              </w:rPr>
              <w:t>值班人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E3" w:rsidRPr="00D96E18" w:rsidRDefault="000E52E3" w:rsidP="00D96E18">
            <w:pPr>
              <w:ind w:firstLineChars="100" w:firstLine="281"/>
              <w:rPr>
                <w:rFonts w:ascii="宋体" w:hAnsi="宋体" w:cs="宋体"/>
                <w:b/>
                <w:color w:val="FF0000"/>
                <w:sz w:val="28"/>
              </w:rPr>
            </w:pPr>
            <w:r w:rsidRPr="00D96E18">
              <w:rPr>
                <w:rFonts w:ascii="宋体" w:hAnsi="宋体" w:cs="宋体"/>
                <w:b/>
                <w:color w:val="FF0000"/>
                <w:sz w:val="28"/>
              </w:rPr>
              <w:t>值班电话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E3" w:rsidRPr="00D96E18" w:rsidRDefault="000E52E3" w:rsidP="00D96E18">
            <w:pPr>
              <w:ind w:firstLineChars="100" w:firstLine="281"/>
              <w:rPr>
                <w:rFonts w:ascii="宋体" w:hAnsi="宋体" w:cs="宋体"/>
                <w:b/>
                <w:color w:val="FF0000"/>
                <w:sz w:val="28"/>
              </w:rPr>
            </w:pPr>
            <w:r w:rsidRPr="00D96E18">
              <w:rPr>
                <w:rFonts w:ascii="宋体" w:hAnsi="宋体" w:cs="宋体" w:hint="eastAsia"/>
                <w:b/>
                <w:color w:val="FF0000"/>
                <w:sz w:val="28"/>
              </w:rPr>
              <w:t>值班地点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E3" w:rsidRPr="00D96E18" w:rsidRDefault="000E52E3" w:rsidP="00D96E18">
            <w:pPr>
              <w:ind w:firstLineChars="100" w:firstLine="281"/>
              <w:rPr>
                <w:rFonts w:ascii="宋体" w:hAnsi="宋体" w:cs="宋体"/>
                <w:b/>
                <w:color w:val="FF0000"/>
                <w:sz w:val="28"/>
              </w:rPr>
            </w:pPr>
            <w:r w:rsidRPr="00D96E18">
              <w:rPr>
                <w:rFonts w:ascii="宋体" w:hAnsi="宋体" w:cs="宋体" w:hint="eastAsia"/>
                <w:b/>
                <w:color w:val="FF0000"/>
                <w:sz w:val="28"/>
              </w:rPr>
              <w:t>值班内容</w:t>
            </w:r>
          </w:p>
        </w:tc>
      </w:tr>
      <w:tr w:rsidR="006707D0" w:rsidRPr="00E67F4A" w:rsidTr="00A747DB">
        <w:trPr>
          <w:trHeight w:val="645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7D0" w:rsidRPr="00B7393F" w:rsidRDefault="006707D0" w:rsidP="00227028">
            <w:pPr>
              <w:jc w:val="center"/>
              <w:rPr>
                <w:sz w:val="28"/>
                <w:szCs w:val="28"/>
              </w:rPr>
            </w:pPr>
            <w:r w:rsidRPr="00B7393F">
              <w:rPr>
                <w:rFonts w:hint="eastAsia"/>
                <w:sz w:val="28"/>
                <w:szCs w:val="28"/>
              </w:rPr>
              <w:t>1</w:t>
            </w:r>
            <w:r w:rsidRPr="00B7393F">
              <w:rPr>
                <w:rFonts w:hint="eastAsia"/>
                <w:sz w:val="28"/>
                <w:szCs w:val="28"/>
              </w:rPr>
              <w:t>、</w:t>
            </w:r>
            <w:r w:rsidRPr="00B7393F">
              <w:rPr>
                <w:rFonts w:hint="eastAsia"/>
                <w:sz w:val="28"/>
                <w:szCs w:val="28"/>
              </w:rPr>
              <w:t>28-1</w:t>
            </w:r>
            <w:r w:rsidRPr="00B7393F">
              <w:rPr>
                <w:rFonts w:hint="eastAsia"/>
                <w:sz w:val="28"/>
                <w:szCs w:val="28"/>
              </w:rPr>
              <w:t>、</w:t>
            </w:r>
            <w:r w:rsidRPr="00B7393F">
              <w:rPr>
                <w:rFonts w:hint="eastAsia"/>
                <w:sz w:val="28"/>
                <w:szCs w:val="28"/>
              </w:rPr>
              <w:t>29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7D0" w:rsidRPr="00B7393F" w:rsidRDefault="006707D0" w:rsidP="00D96E18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刘加彬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D0" w:rsidRPr="00B7393F" w:rsidRDefault="00FE5823" w:rsidP="00374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徐继红 </w:t>
            </w:r>
            <w:proofErr w:type="gramStart"/>
            <w:r w:rsidR="006707D0"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陈尚杰</w:t>
            </w:r>
            <w:proofErr w:type="gramEnd"/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D0" w:rsidRPr="00B7393F" w:rsidRDefault="00FE5823" w:rsidP="00374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83792702 </w:t>
            </w:r>
            <w:r w:rsidR="006707D0"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83792431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D0" w:rsidRPr="00B7393F" w:rsidRDefault="006707D0" w:rsidP="00374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五四楼101-</w:t>
            </w:r>
            <w:r w:rsidR="00FE582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2 101-6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D0" w:rsidRPr="00B7393F" w:rsidRDefault="006707D0" w:rsidP="00B739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办理</w:t>
            </w:r>
            <w:r w:rsidR="00FE582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盖章、</w:t>
            </w:r>
            <w:r w:rsidRPr="00B7393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资产登记</w:t>
            </w:r>
          </w:p>
        </w:tc>
      </w:tr>
      <w:tr w:rsidR="006707D0" w:rsidRPr="00E67F4A" w:rsidTr="00A747DB">
        <w:trPr>
          <w:trHeight w:val="645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7D0" w:rsidRPr="00B7393F" w:rsidRDefault="006707D0" w:rsidP="00227028">
            <w:pPr>
              <w:jc w:val="center"/>
              <w:rPr>
                <w:sz w:val="28"/>
                <w:szCs w:val="28"/>
              </w:rPr>
            </w:pPr>
            <w:r w:rsidRPr="00B7393F">
              <w:rPr>
                <w:rFonts w:hint="eastAsia"/>
                <w:sz w:val="28"/>
                <w:szCs w:val="28"/>
              </w:rPr>
              <w:t>2</w:t>
            </w:r>
            <w:r w:rsidRPr="00B7393F">
              <w:rPr>
                <w:rFonts w:hint="eastAsia"/>
                <w:sz w:val="28"/>
                <w:szCs w:val="28"/>
              </w:rPr>
              <w:t>、</w:t>
            </w:r>
            <w:r w:rsidRPr="00B7393F">
              <w:rPr>
                <w:rFonts w:hint="eastAsia"/>
                <w:sz w:val="28"/>
                <w:szCs w:val="28"/>
              </w:rPr>
              <w:t>1-2</w:t>
            </w:r>
            <w:r w:rsidRPr="00B7393F">
              <w:rPr>
                <w:rFonts w:hint="eastAsia"/>
                <w:sz w:val="28"/>
                <w:szCs w:val="28"/>
              </w:rPr>
              <w:t>、</w:t>
            </w:r>
            <w:r w:rsidRPr="00B7393F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7D0" w:rsidRPr="00B7393F" w:rsidRDefault="006707D0" w:rsidP="00D96E18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D0" w:rsidRPr="00B7393F" w:rsidRDefault="006707D0" w:rsidP="00374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左玉生</w:t>
            </w:r>
            <w:proofErr w:type="gramEnd"/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D0" w:rsidRPr="00B7393F" w:rsidRDefault="006707D0" w:rsidP="00374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83792</w:t>
            </w:r>
            <w:r w:rsid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703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D0" w:rsidRPr="00B7393F" w:rsidRDefault="006707D0" w:rsidP="000E52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五四楼101-3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D0" w:rsidRPr="00B7393F" w:rsidRDefault="00B7393F" w:rsidP="00374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设备管理科办理相关业务</w:t>
            </w:r>
          </w:p>
        </w:tc>
      </w:tr>
      <w:tr w:rsidR="006707D0" w:rsidRPr="00E67F4A" w:rsidTr="00A747DB">
        <w:trPr>
          <w:trHeight w:val="645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7D0" w:rsidRPr="00B7393F" w:rsidRDefault="006707D0" w:rsidP="00227028">
            <w:pPr>
              <w:jc w:val="center"/>
              <w:rPr>
                <w:sz w:val="28"/>
                <w:szCs w:val="28"/>
              </w:rPr>
            </w:pPr>
            <w:r w:rsidRPr="00B7393F">
              <w:rPr>
                <w:rFonts w:hint="eastAsia"/>
                <w:sz w:val="28"/>
                <w:szCs w:val="28"/>
              </w:rPr>
              <w:t>2</w:t>
            </w:r>
            <w:r w:rsidRPr="00B7393F">
              <w:rPr>
                <w:rFonts w:hint="eastAsia"/>
                <w:sz w:val="28"/>
                <w:szCs w:val="28"/>
              </w:rPr>
              <w:t>、</w:t>
            </w:r>
            <w:r w:rsidRPr="00B7393F">
              <w:rPr>
                <w:rFonts w:hint="eastAsia"/>
                <w:sz w:val="28"/>
                <w:szCs w:val="28"/>
              </w:rPr>
              <w:t>3-2</w:t>
            </w:r>
            <w:r w:rsidRPr="00B7393F">
              <w:rPr>
                <w:rFonts w:hint="eastAsia"/>
                <w:sz w:val="28"/>
                <w:szCs w:val="28"/>
              </w:rPr>
              <w:t>、</w:t>
            </w:r>
            <w:r w:rsidRPr="00B7393F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7D0" w:rsidRPr="00B7393F" w:rsidRDefault="006707D0" w:rsidP="00D96E18">
            <w:pPr>
              <w:ind w:firstLineChars="100" w:firstLine="28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D0" w:rsidRPr="00B7393F" w:rsidRDefault="00FE5823" w:rsidP="00FE58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张军凯</w:t>
            </w:r>
            <w:r w:rsidR="006707D0"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D0" w:rsidRPr="00B7393F" w:rsidRDefault="00B7393F" w:rsidP="00374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83792431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D0" w:rsidRPr="00B7393F" w:rsidRDefault="006707D0" w:rsidP="002F08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五四楼101-6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D0" w:rsidRPr="00B7393F" w:rsidRDefault="00FE5823" w:rsidP="00FE58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设备管理科办理相关业务</w:t>
            </w:r>
          </w:p>
        </w:tc>
      </w:tr>
      <w:tr w:rsidR="006707D0" w:rsidRPr="00E67F4A" w:rsidTr="00A747DB">
        <w:trPr>
          <w:trHeight w:val="645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7D0" w:rsidRPr="00B7393F" w:rsidRDefault="006707D0" w:rsidP="00227028">
            <w:pPr>
              <w:jc w:val="center"/>
              <w:rPr>
                <w:sz w:val="28"/>
                <w:szCs w:val="28"/>
              </w:rPr>
            </w:pPr>
            <w:r w:rsidRPr="00B7393F">
              <w:rPr>
                <w:rFonts w:hint="eastAsia"/>
                <w:sz w:val="28"/>
                <w:szCs w:val="28"/>
              </w:rPr>
              <w:t>2</w:t>
            </w:r>
            <w:r w:rsidRPr="00B7393F">
              <w:rPr>
                <w:rFonts w:hint="eastAsia"/>
                <w:sz w:val="28"/>
                <w:szCs w:val="28"/>
              </w:rPr>
              <w:t>、</w:t>
            </w:r>
            <w:r w:rsidRPr="00B7393F">
              <w:rPr>
                <w:rFonts w:hint="eastAsia"/>
                <w:sz w:val="28"/>
                <w:szCs w:val="28"/>
              </w:rPr>
              <w:t>4-2</w:t>
            </w:r>
            <w:r w:rsidRPr="00B7393F">
              <w:rPr>
                <w:rFonts w:hint="eastAsia"/>
                <w:sz w:val="28"/>
                <w:szCs w:val="28"/>
              </w:rPr>
              <w:t>、</w:t>
            </w:r>
            <w:r w:rsidRPr="00B7393F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7D0" w:rsidRPr="00B7393F" w:rsidRDefault="006707D0" w:rsidP="00D96E18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D0" w:rsidRPr="00B7393F" w:rsidRDefault="006707D0" w:rsidP="00374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彭丽萍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D0" w:rsidRPr="00B7393F" w:rsidRDefault="006707D0" w:rsidP="000E52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83792702 </w:t>
            </w:r>
            <w:r w:rsidRPr="00B7393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D0" w:rsidRPr="00B7393F" w:rsidRDefault="006707D0" w:rsidP="00DA66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五四楼101-2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7D0" w:rsidRPr="00B7393F" w:rsidRDefault="006707D0" w:rsidP="00374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实验室管理科办理相关业务</w:t>
            </w:r>
          </w:p>
        </w:tc>
      </w:tr>
      <w:tr w:rsidR="00111C51" w:rsidRPr="00D96E18" w:rsidTr="00A747DB">
        <w:trPr>
          <w:trHeight w:val="645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1C51" w:rsidRPr="00B7393F" w:rsidRDefault="00111C51" w:rsidP="00227028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2、7-2、7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C51" w:rsidRPr="00B7393F" w:rsidRDefault="00111C51" w:rsidP="00D96E18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孟正大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51" w:rsidRPr="00B7393F" w:rsidRDefault="00111C51" w:rsidP="00D96E18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徐继红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51" w:rsidRPr="00B7393F" w:rsidRDefault="00111C51" w:rsidP="00D96E18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83792702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51" w:rsidRPr="00B7393F" w:rsidRDefault="00111C51" w:rsidP="00D96E18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五四楼101-2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51" w:rsidRPr="00B7393F" w:rsidRDefault="00111C51" w:rsidP="00D96E18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春节值班</w:t>
            </w:r>
          </w:p>
        </w:tc>
      </w:tr>
      <w:tr w:rsidR="00111C51" w:rsidRPr="00E67F4A" w:rsidTr="00A747DB">
        <w:trPr>
          <w:trHeight w:val="645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1C51" w:rsidRPr="00B7393F" w:rsidRDefault="00111C51" w:rsidP="00227028">
            <w:pPr>
              <w:jc w:val="center"/>
              <w:rPr>
                <w:sz w:val="28"/>
                <w:szCs w:val="28"/>
              </w:rPr>
            </w:pPr>
            <w:r w:rsidRPr="00B7393F">
              <w:rPr>
                <w:rFonts w:hint="eastAsia"/>
                <w:sz w:val="28"/>
                <w:szCs w:val="28"/>
              </w:rPr>
              <w:t>2</w:t>
            </w:r>
            <w:r w:rsidRPr="00B7393F">
              <w:rPr>
                <w:rFonts w:hint="eastAsia"/>
                <w:sz w:val="28"/>
                <w:szCs w:val="28"/>
              </w:rPr>
              <w:t>、</w:t>
            </w:r>
            <w:r w:rsidRPr="00B7393F">
              <w:rPr>
                <w:rFonts w:hint="eastAsia"/>
                <w:sz w:val="28"/>
                <w:szCs w:val="28"/>
              </w:rPr>
              <w:t>8-2.8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C51" w:rsidRPr="00B7393F" w:rsidRDefault="00111C51" w:rsidP="00D96E18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51" w:rsidRPr="00B7393F" w:rsidRDefault="00111C51" w:rsidP="00374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林俐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51" w:rsidRPr="00B7393F" w:rsidRDefault="00111C51" w:rsidP="00374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83792703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51" w:rsidRPr="00B7393F" w:rsidRDefault="00111C51" w:rsidP="00374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五四楼101-</w:t>
            </w:r>
            <w:r w:rsidR="00A06C7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51" w:rsidRPr="00B7393F" w:rsidRDefault="00111C51" w:rsidP="00374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春节值班</w:t>
            </w:r>
          </w:p>
        </w:tc>
      </w:tr>
      <w:tr w:rsidR="00111C51" w:rsidRPr="00E67F4A" w:rsidTr="00A747DB">
        <w:trPr>
          <w:trHeight w:val="645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1C51" w:rsidRPr="00B7393F" w:rsidRDefault="00111C51" w:rsidP="00227028">
            <w:pPr>
              <w:jc w:val="center"/>
              <w:rPr>
                <w:sz w:val="28"/>
                <w:szCs w:val="28"/>
              </w:rPr>
            </w:pPr>
            <w:r w:rsidRPr="00B7393F">
              <w:rPr>
                <w:rFonts w:hint="eastAsia"/>
                <w:sz w:val="28"/>
                <w:szCs w:val="28"/>
              </w:rPr>
              <w:t>2</w:t>
            </w:r>
            <w:r w:rsidRPr="00B7393F">
              <w:rPr>
                <w:rFonts w:hint="eastAsia"/>
                <w:sz w:val="28"/>
                <w:szCs w:val="28"/>
              </w:rPr>
              <w:t>、</w:t>
            </w:r>
            <w:r w:rsidRPr="00B7393F">
              <w:rPr>
                <w:rFonts w:hint="eastAsia"/>
                <w:sz w:val="28"/>
                <w:szCs w:val="28"/>
              </w:rPr>
              <w:t>9-2</w:t>
            </w:r>
            <w:r w:rsidRPr="00B7393F">
              <w:rPr>
                <w:rFonts w:hint="eastAsia"/>
                <w:sz w:val="28"/>
                <w:szCs w:val="28"/>
              </w:rPr>
              <w:t>、</w:t>
            </w:r>
            <w:r w:rsidRPr="00B7393F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C51" w:rsidRPr="00B7393F" w:rsidRDefault="00111C51" w:rsidP="00D9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51" w:rsidRPr="00B7393F" w:rsidRDefault="00111C51" w:rsidP="00374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夏长敬</w:t>
            </w:r>
            <w:proofErr w:type="gramEnd"/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51" w:rsidRPr="00B7393F" w:rsidRDefault="00111C51" w:rsidP="00374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83792432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51" w:rsidRPr="00B7393F" w:rsidRDefault="00111C51" w:rsidP="00374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五四楼101-4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51" w:rsidRPr="00B7393F" w:rsidRDefault="00111C51" w:rsidP="00374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春节值班</w:t>
            </w:r>
          </w:p>
        </w:tc>
      </w:tr>
      <w:tr w:rsidR="00111C51" w:rsidRPr="00E67F4A" w:rsidTr="00A747DB">
        <w:trPr>
          <w:trHeight w:val="645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1C51" w:rsidRPr="00B7393F" w:rsidRDefault="00111C51" w:rsidP="002270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2、11-2、11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C51" w:rsidRPr="00B7393F" w:rsidRDefault="00111C51" w:rsidP="00D96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51" w:rsidRPr="00B7393F" w:rsidRDefault="00111C51" w:rsidP="000551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李蓉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51" w:rsidRPr="00B7393F" w:rsidRDefault="00111C51" w:rsidP="000551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83792432  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51" w:rsidRPr="00B7393F" w:rsidRDefault="00111C51" w:rsidP="00374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五四楼101-4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51" w:rsidRPr="00B7393F" w:rsidRDefault="00111C51" w:rsidP="00374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春节值班</w:t>
            </w:r>
          </w:p>
        </w:tc>
      </w:tr>
      <w:tr w:rsidR="00111C51" w:rsidRPr="00E67F4A" w:rsidTr="00A747DB">
        <w:trPr>
          <w:trHeight w:val="645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1C51" w:rsidRPr="00B7393F" w:rsidRDefault="00111C51" w:rsidP="002270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2、12-2、12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C51" w:rsidRPr="00B7393F" w:rsidRDefault="00111C51" w:rsidP="00D96E18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51" w:rsidRPr="00B7393F" w:rsidRDefault="00111C51" w:rsidP="00374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张军凯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51" w:rsidRPr="00B7393F" w:rsidRDefault="00111C51" w:rsidP="000551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83792431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51" w:rsidRPr="00B7393F" w:rsidRDefault="00111C51" w:rsidP="000551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五四楼101-6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51" w:rsidRPr="00B7393F" w:rsidRDefault="00111C51" w:rsidP="00374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春节值班</w:t>
            </w:r>
          </w:p>
        </w:tc>
      </w:tr>
      <w:tr w:rsidR="00111C51" w:rsidRPr="00E67F4A" w:rsidTr="00A747DB">
        <w:trPr>
          <w:trHeight w:val="645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1C51" w:rsidRPr="00B7393F" w:rsidRDefault="00111C51" w:rsidP="002270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2、13-2、13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C51" w:rsidRPr="00B7393F" w:rsidRDefault="00111C51" w:rsidP="00D96E18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51" w:rsidRPr="00B7393F" w:rsidRDefault="00111C51" w:rsidP="00374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徐继红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51" w:rsidRPr="00B7393F" w:rsidRDefault="00111C51" w:rsidP="00374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83792702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51" w:rsidRPr="00B7393F" w:rsidRDefault="00111C51" w:rsidP="00374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五四楼101-2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51" w:rsidRPr="00B7393F" w:rsidRDefault="00111C51" w:rsidP="00374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春节值班</w:t>
            </w:r>
          </w:p>
        </w:tc>
      </w:tr>
      <w:tr w:rsidR="00111C51" w:rsidRPr="00E67F4A" w:rsidTr="00A747DB">
        <w:trPr>
          <w:trHeight w:val="645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1C51" w:rsidRPr="00B7393F" w:rsidRDefault="00111C51" w:rsidP="002270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2、15-2、16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1C51" w:rsidRPr="00B7393F" w:rsidRDefault="00111C51" w:rsidP="00D96E18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熊宏齐</w:t>
            </w:r>
            <w:proofErr w:type="gramEnd"/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51" w:rsidRPr="00B7393F" w:rsidRDefault="00111C51" w:rsidP="00374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柳青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51" w:rsidRPr="00B7393F" w:rsidRDefault="00111C51" w:rsidP="00374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83792703</w:t>
            </w:r>
            <w:r w:rsidRPr="00B7393F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51" w:rsidRPr="00B7393F" w:rsidRDefault="00111C51" w:rsidP="00374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五四楼101-3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51" w:rsidRPr="00B7393F" w:rsidRDefault="00111C51" w:rsidP="00374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实验室管理科办理相关业务</w:t>
            </w:r>
          </w:p>
        </w:tc>
      </w:tr>
      <w:tr w:rsidR="00111C51" w:rsidRPr="00E67F4A" w:rsidTr="00A747DB">
        <w:trPr>
          <w:trHeight w:val="645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1C51" w:rsidRPr="00B7393F" w:rsidRDefault="00111C51" w:rsidP="002270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2、17-2、18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1C51" w:rsidRPr="00B7393F" w:rsidRDefault="00111C51" w:rsidP="00374A68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51" w:rsidRPr="00B7393F" w:rsidRDefault="00111C51" w:rsidP="00374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朱菊芬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51" w:rsidRPr="00B7393F" w:rsidRDefault="00111C51" w:rsidP="00374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83792703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51" w:rsidRPr="00B7393F" w:rsidRDefault="00111C51" w:rsidP="00374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五四楼101-3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51" w:rsidRPr="00B7393F" w:rsidRDefault="00111C51" w:rsidP="00374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7393F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实验室管理科办理相关业务</w:t>
            </w:r>
          </w:p>
        </w:tc>
      </w:tr>
    </w:tbl>
    <w:p w:rsidR="00227028" w:rsidRDefault="00227028" w:rsidP="00DA665A">
      <w:pPr>
        <w:tabs>
          <w:tab w:val="left" w:pos="2127"/>
        </w:tabs>
        <w:rPr>
          <w:b/>
          <w:sz w:val="24"/>
        </w:rPr>
      </w:pPr>
    </w:p>
    <w:p w:rsidR="00FE5823" w:rsidRPr="00A747DB" w:rsidRDefault="000E52E3" w:rsidP="00A747DB">
      <w:pPr>
        <w:tabs>
          <w:tab w:val="left" w:pos="2127"/>
        </w:tabs>
        <w:rPr>
          <w:b/>
          <w:sz w:val="28"/>
        </w:rPr>
      </w:pPr>
      <w:r w:rsidRPr="00A747DB">
        <w:rPr>
          <w:rFonts w:hint="eastAsia"/>
          <w:b/>
          <w:sz w:val="28"/>
        </w:rPr>
        <w:t>备注：</w:t>
      </w:r>
      <w:r w:rsidR="00FE5823" w:rsidRPr="00A747DB">
        <w:rPr>
          <w:rFonts w:hint="eastAsia"/>
          <w:b/>
          <w:sz w:val="28"/>
          <w:highlight w:val="yellow"/>
        </w:rPr>
        <w:t>因为</w:t>
      </w:r>
      <w:r w:rsidR="009D302E" w:rsidRPr="00A747DB">
        <w:rPr>
          <w:rFonts w:hint="eastAsia"/>
          <w:b/>
          <w:sz w:val="28"/>
          <w:highlight w:val="yellow"/>
        </w:rPr>
        <w:t>设备处系统升级、调试的缘故，</w:t>
      </w:r>
      <w:r w:rsidR="00FE5823" w:rsidRPr="00A747DB">
        <w:rPr>
          <w:rFonts w:hint="eastAsia"/>
          <w:b/>
          <w:sz w:val="28"/>
          <w:highlight w:val="yellow"/>
        </w:rPr>
        <w:t>资产登记截止至</w:t>
      </w:r>
      <w:r w:rsidR="00FE5823" w:rsidRPr="00A747DB">
        <w:rPr>
          <w:rFonts w:hint="eastAsia"/>
          <w:b/>
          <w:sz w:val="28"/>
          <w:highlight w:val="yellow"/>
        </w:rPr>
        <w:t>1</w:t>
      </w:r>
      <w:r w:rsidR="00FE5823" w:rsidRPr="00A747DB">
        <w:rPr>
          <w:rFonts w:hint="eastAsia"/>
          <w:b/>
          <w:sz w:val="28"/>
          <w:highlight w:val="yellow"/>
        </w:rPr>
        <w:t>月</w:t>
      </w:r>
      <w:r w:rsidR="00FE5823" w:rsidRPr="00A747DB">
        <w:rPr>
          <w:rFonts w:hint="eastAsia"/>
          <w:b/>
          <w:sz w:val="28"/>
          <w:highlight w:val="yellow"/>
        </w:rPr>
        <w:t>29</w:t>
      </w:r>
      <w:r w:rsidR="00FE5823" w:rsidRPr="00A747DB">
        <w:rPr>
          <w:rFonts w:hint="eastAsia"/>
          <w:b/>
          <w:sz w:val="28"/>
          <w:highlight w:val="yellow"/>
        </w:rPr>
        <w:t>日，请大家抓紧时间</w:t>
      </w:r>
      <w:r w:rsidR="001C50B4" w:rsidRPr="00A747DB">
        <w:rPr>
          <w:rFonts w:hint="eastAsia"/>
          <w:b/>
          <w:sz w:val="28"/>
          <w:highlight w:val="yellow"/>
        </w:rPr>
        <w:t>办理。值班时间：</w:t>
      </w:r>
      <w:r w:rsidR="001C50B4" w:rsidRPr="00A747DB">
        <w:rPr>
          <w:rFonts w:hint="eastAsia"/>
          <w:b/>
          <w:sz w:val="28"/>
          <w:highlight w:val="yellow"/>
        </w:rPr>
        <w:t>8:30-</w:t>
      </w:r>
      <w:proofErr w:type="gramStart"/>
      <w:r w:rsidR="001C50B4" w:rsidRPr="00A747DB">
        <w:rPr>
          <w:rFonts w:hint="eastAsia"/>
          <w:b/>
          <w:sz w:val="28"/>
          <w:highlight w:val="yellow"/>
        </w:rPr>
        <w:t>11:30  14:30</w:t>
      </w:r>
      <w:proofErr w:type="gramEnd"/>
      <w:r w:rsidR="001C50B4" w:rsidRPr="00A747DB">
        <w:rPr>
          <w:rFonts w:hint="eastAsia"/>
          <w:b/>
          <w:sz w:val="28"/>
          <w:highlight w:val="yellow"/>
        </w:rPr>
        <w:t>-17:00</w:t>
      </w:r>
    </w:p>
    <w:p w:rsidR="00E6082C" w:rsidRPr="00A747DB" w:rsidRDefault="000E52E3" w:rsidP="00A747DB">
      <w:pPr>
        <w:tabs>
          <w:tab w:val="left" w:pos="2127"/>
        </w:tabs>
        <w:ind w:firstLineChars="250" w:firstLine="703"/>
        <w:rPr>
          <w:b/>
          <w:sz w:val="28"/>
        </w:rPr>
      </w:pPr>
      <w:r w:rsidRPr="00A747DB">
        <w:rPr>
          <w:rFonts w:hint="eastAsia"/>
          <w:b/>
          <w:sz w:val="28"/>
        </w:rPr>
        <w:t>请大家根据公布的办公时间、地点</w:t>
      </w:r>
      <w:proofErr w:type="gramStart"/>
      <w:r w:rsidRPr="00A747DB">
        <w:rPr>
          <w:rFonts w:hint="eastAsia"/>
          <w:b/>
          <w:sz w:val="28"/>
        </w:rPr>
        <w:t>找相关</w:t>
      </w:r>
      <w:proofErr w:type="gramEnd"/>
      <w:r w:rsidRPr="00A747DB">
        <w:rPr>
          <w:rFonts w:hint="eastAsia"/>
          <w:b/>
          <w:sz w:val="28"/>
        </w:rPr>
        <w:t>人员办理工作。</w:t>
      </w:r>
      <w:r w:rsidR="00E66CC9" w:rsidRPr="00A747DB">
        <w:rPr>
          <w:rFonts w:hint="eastAsia"/>
          <w:b/>
          <w:sz w:val="28"/>
        </w:rPr>
        <w:t>2</w:t>
      </w:r>
      <w:r w:rsidR="00E66CC9" w:rsidRPr="00A747DB">
        <w:rPr>
          <w:rFonts w:hint="eastAsia"/>
          <w:b/>
          <w:sz w:val="28"/>
        </w:rPr>
        <w:t>月</w:t>
      </w:r>
      <w:r w:rsidR="00E66CC9" w:rsidRPr="00A747DB">
        <w:rPr>
          <w:rFonts w:hint="eastAsia"/>
          <w:b/>
          <w:sz w:val="28"/>
        </w:rPr>
        <w:t>19</w:t>
      </w:r>
      <w:r w:rsidR="00E66CC9" w:rsidRPr="00A747DB">
        <w:rPr>
          <w:rFonts w:hint="eastAsia"/>
          <w:b/>
          <w:sz w:val="28"/>
        </w:rPr>
        <w:t>日全体正常上班。</w:t>
      </w:r>
    </w:p>
    <w:sectPr w:rsidR="00E6082C" w:rsidRPr="00A747DB" w:rsidSect="00A747DB">
      <w:pgSz w:w="16838" w:h="11906" w:orient="landscape"/>
      <w:pgMar w:top="624" w:right="720" w:bottom="62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F48" w:rsidRDefault="006A3F48" w:rsidP="00B7393F">
      <w:r>
        <w:separator/>
      </w:r>
    </w:p>
  </w:endnote>
  <w:endnote w:type="continuationSeparator" w:id="0">
    <w:p w:rsidR="006A3F48" w:rsidRDefault="006A3F48" w:rsidP="00B73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F48" w:rsidRDefault="006A3F48" w:rsidP="00B7393F">
      <w:r>
        <w:separator/>
      </w:r>
    </w:p>
  </w:footnote>
  <w:footnote w:type="continuationSeparator" w:id="0">
    <w:p w:rsidR="006A3F48" w:rsidRDefault="006A3F48" w:rsidP="00B73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52E3"/>
    <w:rsid w:val="00000EA9"/>
    <w:rsid w:val="000227A4"/>
    <w:rsid w:val="0005517E"/>
    <w:rsid w:val="00056351"/>
    <w:rsid w:val="000859CA"/>
    <w:rsid w:val="000E52E3"/>
    <w:rsid w:val="000E7F3D"/>
    <w:rsid w:val="00111C51"/>
    <w:rsid w:val="00134BDC"/>
    <w:rsid w:val="001A1867"/>
    <w:rsid w:val="001C50B4"/>
    <w:rsid w:val="00227028"/>
    <w:rsid w:val="00277160"/>
    <w:rsid w:val="002F0846"/>
    <w:rsid w:val="003306A3"/>
    <w:rsid w:val="00331BF9"/>
    <w:rsid w:val="00386760"/>
    <w:rsid w:val="003B298C"/>
    <w:rsid w:val="003E0E51"/>
    <w:rsid w:val="004077DC"/>
    <w:rsid w:val="004669D8"/>
    <w:rsid w:val="004A3BB1"/>
    <w:rsid w:val="004D3A55"/>
    <w:rsid w:val="004F3400"/>
    <w:rsid w:val="005638FE"/>
    <w:rsid w:val="005674D7"/>
    <w:rsid w:val="005A0900"/>
    <w:rsid w:val="00621196"/>
    <w:rsid w:val="00631143"/>
    <w:rsid w:val="00646123"/>
    <w:rsid w:val="006707D0"/>
    <w:rsid w:val="00682A67"/>
    <w:rsid w:val="006A3F48"/>
    <w:rsid w:val="006A4FC2"/>
    <w:rsid w:val="00732B8B"/>
    <w:rsid w:val="0073744F"/>
    <w:rsid w:val="00745624"/>
    <w:rsid w:val="00770F1E"/>
    <w:rsid w:val="0080031C"/>
    <w:rsid w:val="008371F0"/>
    <w:rsid w:val="00865062"/>
    <w:rsid w:val="0087033E"/>
    <w:rsid w:val="008A067F"/>
    <w:rsid w:val="008B6C53"/>
    <w:rsid w:val="008C34F7"/>
    <w:rsid w:val="008E0F43"/>
    <w:rsid w:val="009018DA"/>
    <w:rsid w:val="00905414"/>
    <w:rsid w:val="0091724C"/>
    <w:rsid w:val="0092794C"/>
    <w:rsid w:val="009719D9"/>
    <w:rsid w:val="009B5FE0"/>
    <w:rsid w:val="009C1D56"/>
    <w:rsid w:val="009D302E"/>
    <w:rsid w:val="009F166B"/>
    <w:rsid w:val="00A06C78"/>
    <w:rsid w:val="00A747DB"/>
    <w:rsid w:val="00A800F7"/>
    <w:rsid w:val="00A80677"/>
    <w:rsid w:val="00AD1F99"/>
    <w:rsid w:val="00AE46E0"/>
    <w:rsid w:val="00B202E3"/>
    <w:rsid w:val="00B402CE"/>
    <w:rsid w:val="00B54463"/>
    <w:rsid w:val="00B56E97"/>
    <w:rsid w:val="00B7393F"/>
    <w:rsid w:val="00BD6603"/>
    <w:rsid w:val="00C15FBA"/>
    <w:rsid w:val="00C22025"/>
    <w:rsid w:val="00C74382"/>
    <w:rsid w:val="00CA7D2E"/>
    <w:rsid w:val="00D12857"/>
    <w:rsid w:val="00D96E18"/>
    <w:rsid w:val="00DA665A"/>
    <w:rsid w:val="00DC37A4"/>
    <w:rsid w:val="00E335E1"/>
    <w:rsid w:val="00E6082C"/>
    <w:rsid w:val="00E66CC9"/>
    <w:rsid w:val="00E67F4A"/>
    <w:rsid w:val="00E8630C"/>
    <w:rsid w:val="00F45B85"/>
    <w:rsid w:val="00F73704"/>
    <w:rsid w:val="00F92532"/>
    <w:rsid w:val="00FE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F4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D96E1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96E1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73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7393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739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7393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徐继红</dc:creator>
  <cp:lastModifiedBy>hp</cp:lastModifiedBy>
  <cp:revision>89</cp:revision>
  <cp:lastPrinted>2016-01-19T07:12:00Z</cp:lastPrinted>
  <dcterms:created xsi:type="dcterms:W3CDTF">2016-01-19T00:24:00Z</dcterms:created>
  <dcterms:modified xsi:type="dcterms:W3CDTF">2016-01-19T08:41:00Z</dcterms:modified>
</cp:coreProperties>
</file>