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99" w:type="pct"/>
        <w:tblLook w:val="0000" w:firstRow="0" w:lastRow="0" w:firstColumn="0" w:lastColumn="0" w:noHBand="0" w:noVBand="0"/>
      </w:tblPr>
      <w:tblGrid>
        <w:gridCol w:w="1296"/>
        <w:gridCol w:w="1227"/>
        <w:gridCol w:w="1840"/>
        <w:gridCol w:w="1415"/>
        <w:gridCol w:w="2041"/>
        <w:gridCol w:w="2861"/>
      </w:tblGrid>
      <w:tr w:rsidR="000E52E3" w:rsidRPr="00CA4CE5" w:rsidTr="00E87BD2">
        <w:trPr>
          <w:trHeight w:val="645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:rsidR="000E52E3" w:rsidRPr="00CA4CE5" w:rsidRDefault="00E52687" w:rsidP="00CA4CE5">
            <w:pPr>
              <w:ind w:firstLineChars="100" w:firstLine="400"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40"/>
              </w:rPr>
            </w:pPr>
            <w:r w:rsidRPr="00CA4CE5">
              <w:rPr>
                <w:rFonts w:ascii="华文中宋" w:eastAsia="华文中宋" w:hAnsi="华文中宋" w:cs="宋体" w:hint="eastAsia"/>
                <w:b/>
                <w:color w:val="FF0000"/>
                <w:sz w:val="40"/>
              </w:rPr>
              <w:t>2019</w:t>
            </w:r>
            <w:r w:rsidR="000E52E3" w:rsidRPr="00CA4CE5">
              <w:rPr>
                <w:rFonts w:ascii="华文中宋" w:eastAsia="华文中宋" w:hAnsi="华文中宋" w:cs="宋体" w:hint="eastAsia"/>
                <w:b/>
                <w:color w:val="FF0000"/>
                <w:sz w:val="40"/>
              </w:rPr>
              <w:t>年寒假值班安排</w:t>
            </w:r>
          </w:p>
        </w:tc>
      </w:tr>
      <w:tr w:rsidR="002647ED" w:rsidRPr="002647ED" w:rsidTr="002647ED">
        <w:trPr>
          <w:trHeight w:val="645"/>
        </w:trPr>
        <w:tc>
          <w:tcPr>
            <w:tcW w:w="604" w:type="pct"/>
            <w:shd w:val="clear" w:color="auto" w:fill="92CDDC" w:themeFill="accent5" w:themeFillTint="99"/>
            <w:noWrap/>
            <w:vAlign w:val="center"/>
          </w:tcPr>
          <w:p w:rsidR="000E52E3" w:rsidRPr="002647ED" w:rsidRDefault="000E52E3" w:rsidP="002647ED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2647ED">
              <w:rPr>
                <w:rFonts w:ascii="仿宋" w:eastAsia="仿宋" w:hAnsi="仿宋" w:cs="宋体"/>
                <w:b/>
                <w:sz w:val="24"/>
              </w:rPr>
              <w:t>日期</w:t>
            </w:r>
          </w:p>
        </w:tc>
        <w:tc>
          <w:tcPr>
            <w:tcW w:w="575" w:type="pct"/>
            <w:shd w:val="clear" w:color="auto" w:fill="92CDDC" w:themeFill="accent5" w:themeFillTint="99"/>
            <w:noWrap/>
            <w:vAlign w:val="center"/>
          </w:tcPr>
          <w:p w:rsidR="000E52E3" w:rsidRPr="002647ED" w:rsidRDefault="000E52E3" w:rsidP="002647ED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2647ED">
              <w:rPr>
                <w:rFonts w:ascii="仿宋" w:eastAsia="仿宋" w:hAnsi="仿宋" w:cs="宋体"/>
                <w:b/>
                <w:sz w:val="24"/>
              </w:rPr>
              <w:t>带班领导</w:t>
            </w:r>
          </w:p>
        </w:tc>
        <w:tc>
          <w:tcPr>
            <w:tcW w:w="862" w:type="pct"/>
            <w:shd w:val="clear" w:color="auto" w:fill="92CDDC" w:themeFill="accent5" w:themeFillTint="99"/>
            <w:vAlign w:val="center"/>
          </w:tcPr>
          <w:p w:rsidR="000E52E3" w:rsidRPr="002647ED" w:rsidRDefault="000E52E3" w:rsidP="002647ED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2647ED">
              <w:rPr>
                <w:rFonts w:ascii="仿宋" w:eastAsia="仿宋" w:hAnsi="仿宋" w:cs="宋体"/>
                <w:b/>
                <w:sz w:val="24"/>
              </w:rPr>
              <w:t>值班人</w:t>
            </w:r>
          </w:p>
        </w:tc>
        <w:tc>
          <w:tcPr>
            <w:tcW w:w="663" w:type="pct"/>
            <w:shd w:val="clear" w:color="auto" w:fill="92CDDC" w:themeFill="accent5" w:themeFillTint="99"/>
            <w:vAlign w:val="center"/>
          </w:tcPr>
          <w:p w:rsidR="000E52E3" w:rsidRPr="002647ED" w:rsidRDefault="000E52E3" w:rsidP="002647ED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2647ED">
              <w:rPr>
                <w:rFonts w:ascii="仿宋" w:eastAsia="仿宋" w:hAnsi="仿宋" w:cs="宋体"/>
                <w:b/>
                <w:sz w:val="24"/>
              </w:rPr>
              <w:t>值班电话</w:t>
            </w:r>
          </w:p>
        </w:tc>
        <w:tc>
          <w:tcPr>
            <w:tcW w:w="956" w:type="pct"/>
            <w:shd w:val="clear" w:color="auto" w:fill="92CDDC" w:themeFill="accent5" w:themeFillTint="99"/>
            <w:vAlign w:val="center"/>
          </w:tcPr>
          <w:p w:rsidR="000E52E3" w:rsidRPr="002647ED" w:rsidRDefault="000E52E3" w:rsidP="002647ED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2647ED">
              <w:rPr>
                <w:rFonts w:ascii="仿宋" w:eastAsia="仿宋" w:hAnsi="仿宋" w:cs="宋体" w:hint="eastAsia"/>
                <w:b/>
                <w:sz w:val="24"/>
              </w:rPr>
              <w:t>值班地点</w:t>
            </w:r>
          </w:p>
        </w:tc>
        <w:tc>
          <w:tcPr>
            <w:tcW w:w="1339" w:type="pct"/>
            <w:shd w:val="clear" w:color="auto" w:fill="92CDDC" w:themeFill="accent5" w:themeFillTint="99"/>
            <w:vAlign w:val="center"/>
          </w:tcPr>
          <w:p w:rsidR="000E52E3" w:rsidRPr="002647ED" w:rsidRDefault="000E52E3" w:rsidP="002647ED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2647ED">
              <w:rPr>
                <w:rFonts w:ascii="仿宋" w:eastAsia="仿宋" w:hAnsi="仿宋" w:cs="宋体" w:hint="eastAsia"/>
                <w:b/>
                <w:sz w:val="24"/>
              </w:rPr>
              <w:t>值班内容</w:t>
            </w:r>
          </w:p>
        </w:tc>
      </w:tr>
      <w:tr w:rsidR="00C21A9F" w:rsidRPr="002647ED" w:rsidTr="002647ED">
        <w:trPr>
          <w:trHeight w:val="668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21</w:t>
            </w:r>
            <w:r w:rsidRPr="002647ED">
              <w:rPr>
                <w:rFonts w:ascii="仿宋" w:eastAsia="仿宋" w:hAnsi="仿宋"/>
                <w:sz w:val="24"/>
                <w:szCs w:val="28"/>
              </w:rPr>
              <w:t>-1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22</w:t>
            </w:r>
          </w:p>
        </w:tc>
        <w:tc>
          <w:tcPr>
            <w:tcW w:w="575" w:type="pct"/>
            <w:vMerge w:val="restar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熊宏齐</w:t>
            </w:r>
            <w:proofErr w:type="gramEnd"/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李欣怡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、李蓉、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朱菊芬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、徐继红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、左玉生</w:t>
            </w:r>
          </w:p>
        </w:tc>
        <w:tc>
          <w:tcPr>
            <w:tcW w:w="663" w:type="pct"/>
            <w:vAlign w:val="center"/>
          </w:tcPr>
          <w:p w:rsidR="00B2775B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83792431</w:t>
            </w:r>
          </w:p>
          <w:p w:rsidR="00B2775B" w:rsidRDefault="00B2775B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83792432</w:t>
            </w:r>
          </w:p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83792703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</w:t>
            </w:r>
          </w:p>
        </w:tc>
        <w:tc>
          <w:tcPr>
            <w:tcW w:w="1339" w:type="pct"/>
            <w:vMerge w:val="restart"/>
            <w:vAlign w:val="center"/>
          </w:tcPr>
          <w:p w:rsidR="002647ED" w:rsidRDefault="002647ED" w:rsidP="002647E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寒假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第一周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</w:p>
          <w:p w:rsidR="00C21A9F" w:rsidRPr="002647ED" w:rsidRDefault="002647ED" w:rsidP="002647E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①</w:t>
            </w:r>
            <w:r w:rsidR="00C21A9F"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各科室均</w:t>
            </w:r>
            <w:r w:rsidR="00C21A9F"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</w:t>
            </w:r>
            <w:r w:rsidR="00C21A9F"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值班，业务</w:t>
            </w:r>
            <w:r w:rsidR="00C21A9F"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可</w:t>
            </w:r>
            <w:r w:rsidR="00C21A9F"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正常办理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；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②</w:t>
            </w:r>
            <w:r w:rsidR="00D244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设备科</w:t>
            </w:r>
            <w:r w:rsidR="00C21A9F"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固定资产</w:t>
            </w:r>
            <w:r w:rsidR="00C21A9F"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登记、</w:t>
            </w:r>
            <w:r w:rsidR="00C21A9F"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处办盖章</w:t>
            </w:r>
            <w:r w:rsidR="00C21A9F"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时间</w:t>
            </w:r>
            <w:r w:rsidR="00C21A9F"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周一、三、</w:t>
            </w:r>
            <w:r w:rsidR="00C21A9F"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五</w:t>
            </w:r>
            <w:r w:rsidR="00D244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，地点四牌楼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；③</w:t>
            </w:r>
            <w:r w:rsidR="00C21A9F"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实验室管理科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周一和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周二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</w:t>
            </w:r>
            <w:proofErr w:type="gramEnd"/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牌楼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，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周三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至周五</w:t>
            </w:r>
            <w:r w:rsidR="00C21A9F"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九龙湖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办公。</w:t>
            </w:r>
          </w:p>
        </w:tc>
      </w:tr>
      <w:tr w:rsidR="00C21A9F" w:rsidRPr="002647ED" w:rsidTr="002647ED">
        <w:trPr>
          <w:trHeight w:val="645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23</w:t>
            </w:r>
            <w:r w:rsidRPr="002647ED">
              <w:rPr>
                <w:rFonts w:ascii="仿宋" w:eastAsia="仿宋" w:hAnsi="仿宋"/>
                <w:sz w:val="24"/>
                <w:szCs w:val="28"/>
              </w:rPr>
              <w:t>-1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24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B2775B" w:rsidRDefault="00C21A9F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李欣怡、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夏长敬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徐继红、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林俐</w:t>
            </w:r>
          </w:p>
          <w:p w:rsidR="00C21A9F" w:rsidRPr="002647ED" w:rsidRDefault="00B2775B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彭丽萍</w:t>
            </w:r>
          </w:p>
        </w:tc>
        <w:tc>
          <w:tcPr>
            <w:tcW w:w="663" w:type="pct"/>
            <w:vAlign w:val="center"/>
          </w:tcPr>
          <w:p w:rsidR="00DA2BDC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83792431</w:t>
            </w:r>
          </w:p>
          <w:p w:rsidR="00DA2BDC" w:rsidRPr="002647ED" w:rsidRDefault="00C21A9F" w:rsidP="00DA2B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83792432</w:t>
            </w:r>
          </w:p>
          <w:p w:rsidR="0020032D" w:rsidRPr="002647ED" w:rsidRDefault="0020032D" w:rsidP="00DA2B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52091041</w:t>
            </w:r>
          </w:p>
        </w:tc>
        <w:tc>
          <w:tcPr>
            <w:tcW w:w="956" w:type="pct"/>
            <w:vAlign w:val="center"/>
          </w:tcPr>
          <w:p w:rsidR="009F7CA4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</w:t>
            </w:r>
          </w:p>
          <w:p w:rsidR="00C21A9F" w:rsidRPr="002647ED" w:rsidRDefault="00DA2BDC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九龙湖</w:t>
            </w:r>
            <w:r w:rsidR="009F7CA4" w:rsidRPr="002647ED">
              <w:rPr>
                <w:rFonts w:ascii="仿宋" w:eastAsia="仿宋" w:hAnsi="仿宋" w:cs="宋体"/>
                <w:color w:val="000000"/>
                <w:kern w:val="0"/>
                <w:sz w:val="24"/>
              </w:rPr>
              <w:t>教五</w:t>
            </w:r>
            <w:proofErr w:type="gramStart"/>
            <w:r w:rsidR="009F7CA4"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304</w:t>
            </w:r>
            <w:proofErr w:type="gramEnd"/>
          </w:p>
        </w:tc>
        <w:tc>
          <w:tcPr>
            <w:tcW w:w="1339" w:type="pct"/>
            <w:vMerge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C21A9F" w:rsidRPr="002647ED" w:rsidTr="002647ED">
        <w:trPr>
          <w:trHeight w:val="616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25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ind w:firstLineChars="100" w:firstLin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B2775B" w:rsidRDefault="00C21A9F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李欣怡、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夏长敬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徐继红、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郭刘洋</w:t>
            </w:r>
          </w:p>
          <w:p w:rsidR="00C21A9F" w:rsidRPr="002647ED" w:rsidRDefault="00B2775B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柳青</w:t>
            </w:r>
          </w:p>
        </w:tc>
        <w:tc>
          <w:tcPr>
            <w:tcW w:w="663" w:type="pct"/>
            <w:vAlign w:val="center"/>
          </w:tcPr>
          <w:p w:rsidR="0020032D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83792431</w:t>
            </w:r>
          </w:p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83792432</w:t>
            </w:r>
          </w:p>
          <w:p w:rsidR="0020032D" w:rsidRPr="002647ED" w:rsidRDefault="0020032D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52091041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</w:t>
            </w:r>
            <w:r w:rsidR="009F7CA4"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101</w:t>
            </w:r>
          </w:p>
          <w:p w:rsidR="009F7CA4" w:rsidRPr="002647ED" w:rsidRDefault="00DA2BDC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九龙湖</w:t>
            </w:r>
            <w:r w:rsidR="009F7CA4"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教五</w:t>
            </w:r>
            <w:proofErr w:type="gramStart"/>
            <w:r w:rsidR="009F7CA4"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304</w:t>
            </w:r>
            <w:proofErr w:type="gramEnd"/>
          </w:p>
        </w:tc>
        <w:tc>
          <w:tcPr>
            <w:tcW w:w="1339" w:type="pct"/>
            <w:vMerge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C21A9F" w:rsidRPr="002647ED" w:rsidTr="00CA4CE5">
        <w:trPr>
          <w:trHeight w:val="567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28</w:t>
            </w:r>
            <w:r w:rsidRPr="002647ED">
              <w:rPr>
                <w:rFonts w:ascii="仿宋" w:eastAsia="仿宋" w:hAnsi="仿宋"/>
                <w:sz w:val="24"/>
                <w:szCs w:val="28"/>
              </w:rPr>
              <w:t>-1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29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朱菊芬</w:t>
            </w:r>
          </w:p>
        </w:tc>
        <w:tc>
          <w:tcPr>
            <w:tcW w:w="663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83792703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五四楼101-7</w:t>
            </w:r>
          </w:p>
        </w:tc>
        <w:tc>
          <w:tcPr>
            <w:tcW w:w="1339" w:type="pct"/>
            <w:vAlign w:val="center"/>
          </w:tcPr>
          <w:p w:rsidR="00C21A9F" w:rsidRPr="002647ED" w:rsidRDefault="00C21A9F" w:rsidP="002647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</w:rPr>
              <w:t>实验室管理科办理相关业务</w:t>
            </w:r>
          </w:p>
        </w:tc>
      </w:tr>
      <w:tr w:rsidR="00C21A9F" w:rsidRPr="002647ED" w:rsidTr="002647ED">
        <w:trPr>
          <w:trHeight w:val="645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30</w:t>
            </w:r>
            <w:r w:rsidRPr="002647ED">
              <w:rPr>
                <w:rFonts w:ascii="仿宋" w:eastAsia="仿宋" w:hAnsi="仿宋"/>
                <w:sz w:val="24"/>
                <w:szCs w:val="28"/>
              </w:rPr>
              <w:t>-31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2647ED" w:rsidRPr="002647ED" w:rsidRDefault="00C21A9F" w:rsidP="002647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陈尚杰</w:t>
            </w:r>
          </w:p>
          <w:p w:rsidR="00C21A9F" w:rsidRPr="002647ED" w:rsidRDefault="00C21A9F" w:rsidP="002647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李欣怡</w:t>
            </w:r>
          </w:p>
        </w:tc>
        <w:tc>
          <w:tcPr>
            <w:tcW w:w="663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2431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</w:rPr>
              <w:t>-6</w:t>
            </w:r>
          </w:p>
        </w:tc>
        <w:tc>
          <w:tcPr>
            <w:tcW w:w="1339" w:type="pct"/>
            <w:vAlign w:val="center"/>
          </w:tcPr>
          <w:p w:rsidR="00C21A9F" w:rsidRPr="002647ED" w:rsidRDefault="00C21A9F" w:rsidP="00D244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设备科</w:t>
            </w:r>
            <w:r w:rsidR="00D244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固定资产登记</w:t>
            </w:r>
          </w:p>
        </w:tc>
      </w:tr>
      <w:tr w:rsidR="00C21A9F" w:rsidRPr="002647ED" w:rsidTr="00CA4CE5">
        <w:trPr>
          <w:trHeight w:val="567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夏长敬</w:t>
            </w:r>
          </w:p>
        </w:tc>
        <w:tc>
          <w:tcPr>
            <w:tcW w:w="663" w:type="pct"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83792432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五四楼101-4</w:t>
            </w:r>
          </w:p>
        </w:tc>
        <w:tc>
          <w:tcPr>
            <w:tcW w:w="1339" w:type="pct"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大仪科办理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相关业务</w:t>
            </w:r>
          </w:p>
        </w:tc>
      </w:tr>
      <w:tr w:rsidR="00C21A9F" w:rsidRPr="002647ED" w:rsidTr="00CA4CE5">
        <w:trPr>
          <w:trHeight w:val="567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4</w:t>
            </w:r>
            <w:r w:rsidRPr="002647ED">
              <w:rPr>
                <w:rFonts w:ascii="仿宋" w:eastAsia="仿宋" w:hAnsi="仿宋"/>
                <w:sz w:val="24"/>
                <w:szCs w:val="28"/>
              </w:rPr>
              <w:t>-2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575" w:type="pct"/>
            <w:vMerge w:val="restar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王继刚</w:t>
            </w: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李蓉</w:t>
            </w:r>
          </w:p>
        </w:tc>
        <w:tc>
          <w:tcPr>
            <w:tcW w:w="663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83792432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五四楼101-4</w:t>
            </w:r>
          </w:p>
        </w:tc>
        <w:tc>
          <w:tcPr>
            <w:tcW w:w="1339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春节值班</w:t>
            </w:r>
          </w:p>
        </w:tc>
      </w:tr>
      <w:tr w:rsidR="00C21A9F" w:rsidRPr="002647ED" w:rsidTr="00CA4CE5">
        <w:trPr>
          <w:trHeight w:val="567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柳青</w:t>
            </w:r>
          </w:p>
        </w:tc>
        <w:tc>
          <w:tcPr>
            <w:tcW w:w="663" w:type="pct"/>
            <w:vAlign w:val="center"/>
          </w:tcPr>
          <w:p w:rsidR="00C21A9F" w:rsidRPr="002647ED" w:rsidRDefault="00C21C52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52091041</w:t>
            </w:r>
          </w:p>
        </w:tc>
        <w:tc>
          <w:tcPr>
            <w:tcW w:w="956" w:type="pct"/>
            <w:vAlign w:val="center"/>
          </w:tcPr>
          <w:p w:rsidR="00C21A9F" w:rsidRPr="002647ED" w:rsidRDefault="00E52687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九龙湖教五</w:t>
            </w:r>
            <w:proofErr w:type="gramStart"/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304</w:t>
            </w:r>
            <w:proofErr w:type="gramEnd"/>
          </w:p>
        </w:tc>
        <w:tc>
          <w:tcPr>
            <w:tcW w:w="1339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春节值班</w:t>
            </w:r>
          </w:p>
        </w:tc>
      </w:tr>
      <w:tr w:rsidR="00C21A9F" w:rsidRPr="002647ED" w:rsidTr="00CA4CE5">
        <w:trPr>
          <w:trHeight w:val="567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徐继红</w:t>
            </w:r>
          </w:p>
        </w:tc>
        <w:tc>
          <w:tcPr>
            <w:tcW w:w="663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83792702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五四楼101-2</w:t>
            </w:r>
          </w:p>
        </w:tc>
        <w:tc>
          <w:tcPr>
            <w:tcW w:w="1339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春节值班</w:t>
            </w:r>
          </w:p>
        </w:tc>
      </w:tr>
      <w:tr w:rsidR="00C21A9F" w:rsidRPr="002647ED" w:rsidTr="00CA4CE5">
        <w:trPr>
          <w:trHeight w:val="567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8</w:t>
            </w:r>
            <w:r w:rsidRPr="002647ED">
              <w:rPr>
                <w:rFonts w:ascii="仿宋" w:eastAsia="仿宋" w:hAnsi="仿宋"/>
                <w:sz w:val="24"/>
                <w:szCs w:val="28"/>
              </w:rPr>
              <w:t>-2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夏长敬</w:t>
            </w:r>
          </w:p>
        </w:tc>
        <w:tc>
          <w:tcPr>
            <w:tcW w:w="663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83792432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五四楼101-4</w:t>
            </w:r>
          </w:p>
        </w:tc>
        <w:tc>
          <w:tcPr>
            <w:tcW w:w="1339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春节值班</w:t>
            </w:r>
          </w:p>
        </w:tc>
      </w:tr>
      <w:tr w:rsidR="00C21A9F" w:rsidRPr="002647ED" w:rsidTr="00CA4CE5">
        <w:trPr>
          <w:trHeight w:val="567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10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张军凯</w:t>
            </w:r>
          </w:p>
        </w:tc>
        <w:tc>
          <w:tcPr>
            <w:tcW w:w="663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83792702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五四楼101-2</w:t>
            </w:r>
          </w:p>
        </w:tc>
        <w:tc>
          <w:tcPr>
            <w:tcW w:w="1339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春节值班</w:t>
            </w:r>
          </w:p>
        </w:tc>
      </w:tr>
      <w:tr w:rsidR="00C21A9F" w:rsidRPr="002647ED" w:rsidTr="00CA4CE5">
        <w:trPr>
          <w:trHeight w:val="567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11</w:t>
            </w:r>
            <w:r w:rsidRPr="002647ED">
              <w:rPr>
                <w:rFonts w:ascii="仿宋" w:eastAsia="仿宋" w:hAnsi="仿宋"/>
                <w:sz w:val="24"/>
                <w:szCs w:val="28"/>
              </w:rPr>
              <w:t>-2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12</w:t>
            </w:r>
          </w:p>
        </w:tc>
        <w:tc>
          <w:tcPr>
            <w:tcW w:w="575" w:type="pct"/>
            <w:vMerge w:val="restart"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刘加彬</w:t>
            </w: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彭丽萍</w:t>
            </w:r>
          </w:p>
        </w:tc>
        <w:tc>
          <w:tcPr>
            <w:tcW w:w="663" w:type="pct"/>
            <w:vAlign w:val="center"/>
          </w:tcPr>
          <w:p w:rsidR="00C21A9F" w:rsidRPr="002647ED" w:rsidRDefault="00C21C52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52091041</w:t>
            </w:r>
          </w:p>
        </w:tc>
        <w:tc>
          <w:tcPr>
            <w:tcW w:w="956" w:type="pct"/>
            <w:vAlign w:val="center"/>
          </w:tcPr>
          <w:p w:rsidR="00C21A9F" w:rsidRPr="002647ED" w:rsidRDefault="004D7ECB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九龙湖教五</w:t>
            </w:r>
            <w:proofErr w:type="gramStart"/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304</w:t>
            </w:r>
            <w:proofErr w:type="gramEnd"/>
          </w:p>
        </w:tc>
        <w:tc>
          <w:tcPr>
            <w:tcW w:w="1339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</w:rPr>
              <w:t>实验室管理科办理相关业务</w:t>
            </w:r>
          </w:p>
        </w:tc>
      </w:tr>
      <w:tr w:rsidR="00C21A9F" w:rsidRPr="002647ED" w:rsidTr="002647ED">
        <w:trPr>
          <w:trHeight w:val="645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13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2647ED" w:rsidRPr="002647ED" w:rsidRDefault="00C21A9F" w:rsidP="002647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陈尚杰</w:t>
            </w:r>
          </w:p>
          <w:p w:rsidR="00C21A9F" w:rsidRPr="002647ED" w:rsidRDefault="00C21A9F" w:rsidP="002647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徐继红</w:t>
            </w:r>
          </w:p>
        </w:tc>
        <w:tc>
          <w:tcPr>
            <w:tcW w:w="663" w:type="pct"/>
            <w:vAlign w:val="center"/>
          </w:tcPr>
          <w:p w:rsidR="00C21A9F" w:rsidRPr="002647ED" w:rsidRDefault="00C21A9F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 xml:space="preserve">83792431 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8379270</w:t>
            </w:r>
            <w:r w:rsidR="00B277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五四楼101-2</w:t>
            </w:r>
            <w:r w:rsidR="00E87BD2"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/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</w:rPr>
              <w:t>-6</w:t>
            </w:r>
          </w:p>
        </w:tc>
        <w:tc>
          <w:tcPr>
            <w:tcW w:w="1339" w:type="pct"/>
            <w:vAlign w:val="center"/>
          </w:tcPr>
          <w:p w:rsidR="00D24403" w:rsidRDefault="00D24403" w:rsidP="00D244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设备科</w:t>
            </w:r>
            <w:r w:rsidR="00C21A9F"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固定</w:t>
            </w:r>
            <w:r w:rsidR="00C21A9F"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资产登记</w:t>
            </w:r>
          </w:p>
          <w:p w:rsidR="00C21A9F" w:rsidRPr="002647ED" w:rsidRDefault="00C21A9F" w:rsidP="00D244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处办盖章</w:t>
            </w:r>
          </w:p>
        </w:tc>
      </w:tr>
      <w:tr w:rsidR="00C21A9F" w:rsidRPr="002647ED" w:rsidTr="00CA4CE5">
        <w:trPr>
          <w:trHeight w:val="567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14</w:t>
            </w:r>
            <w:r w:rsidRPr="002647ED">
              <w:rPr>
                <w:rFonts w:ascii="仿宋" w:eastAsia="仿宋" w:hAnsi="仿宋"/>
                <w:sz w:val="24"/>
                <w:szCs w:val="28"/>
              </w:rPr>
              <w:t>-2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15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林俐</w:t>
            </w:r>
          </w:p>
        </w:tc>
        <w:tc>
          <w:tcPr>
            <w:tcW w:w="663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83792715</w:t>
            </w:r>
          </w:p>
        </w:tc>
        <w:tc>
          <w:tcPr>
            <w:tcW w:w="956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五四楼101-3</w:t>
            </w:r>
          </w:p>
        </w:tc>
        <w:tc>
          <w:tcPr>
            <w:tcW w:w="1339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设备科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办理相关业务</w:t>
            </w:r>
          </w:p>
        </w:tc>
      </w:tr>
      <w:tr w:rsidR="00C21A9F" w:rsidRPr="002647ED" w:rsidTr="002647ED">
        <w:trPr>
          <w:trHeight w:val="645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18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B2775B" w:rsidRDefault="00B2775B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夏长敬</w:t>
            </w:r>
          </w:p>
          <w:p w:rsidR="00B2775B" w:rsidRDefault="00B2775B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林俐</w:t>
            </w:r>
          </w:p>
          <w:p w:rsidR="00C21A9F" w:rsidRPr="002647ED" w:rsidRDefault="00B2775B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柳青</w:t>
            </w:r>
          </w:p>
        </w:tc>
        <w:tc>
          <w:tcPr>
            <w:tcW w:w="663" w:type="pct"/>
            <w:vAlign w:val="center"/>
          </w:tcPr>
          <w:p w:rsidR="00C21A9F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83792432</w:t>
            </w:r>
          </w:p>
          <w:p w:rsidR="00B2775B" w:rsidRDefault="00B2775B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83792715</w:t>
            </w:r>
          </w:p>
          <w:p w:rsidR="00B2775B" w:rsidRPr="002647ED" w:rsidRDefault="00B2775B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52091041</w:t>
            </w:r>
          </w:p>
        </w:tc>
        <w:tc>
          <w:tcPr>
            <w:tcW w:w="956" w:type="pct"/>
            <w:vAlign w:val="center"/>
          </w:tcPr>
          <w:p w:rsidR="00B2775B" w:rsidRDefault="009F7CA4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</w:t>
            </w:r>
          </w:p>
          <w:p w:rsidR="009F7CA4" w:rsidRPr="002647ED" w:rsidRDefault="00B2775B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九龙湖教五</w:t>
            </w:r>
            <w:proofErr w:type="gramStart"/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304</w:t>
            </w:r>
            <w:proofErr w:type="gramEnd"/>
          </w:p>
        </w:tc>
        <w:tc>
          <w:tcPr>
            <w:tcW w:w="1339" w:type="pct"/>
            <w:vAlign w:val="center"/>
          </w:tcPr>
          <w:p w:rsidR="00C21A9F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各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科室均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正常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办公</w:t>
            </w:r>
          </w:p>
        </w:tc>
      </w:tr>
      <w:tr w:rsidR="00C21A9F" w:rsidRPr="002647ED" w:rsidTr="002647ED">
        <w:trPr>
          <w:trHeight w:val="645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19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B2775B" w:rsidRDefault="00B2775B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夏长敬</w:t>
            </w:r>
          </w:p>
          <w:p w:rsidR="00B2775B" w:rsidRDefault="00C21A9F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郭刘洋</w:t>
            </w:r>
          </w:p>
          <w:p w:rsidR="009F7CA4" w:rsidRPr="002647ED" w:rsidRDefault="00B2775B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彭丽萍</w:t>
            </w:r>
          </w:p>
        </w:tc>
        <w:tc>
          <w:tcPr>
            <w:tcW w:w="663" w:type="pct"/>
            <w:vAlign w:val="center"/>
          </w:tcPr>
          <w:p w:rsidR="00B2775B" w:rsidRDefault="00B2775B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2432</w:t>
            </w:r>
          </w:p>
          <w:p w:rsidR="00C21A9F" w:rsidRPr="002647ED" w:rsidRDefault="009F7CA4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8379</w:t>
            </w:r>
            <w:r w:rsidR="00B277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2703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 xml:space="preserve"> 52091041</w:t>
            </w:r>
          </w:p>
        </w:tc>
        <w:tc>
          <w:tcPr>
            <w:tcW w:w="956" w:type="pct"/>
            <w:vAlign w:val="center"/>
          </w:tcPr>
          <w:p w:rsidR="00C21A9F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</w:t>
            </w:r>
          </w:p>
          <w:p w:rsidR="009F7CA4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九龙湖教五</w:t>
            </w:r>
            <w:proofErr w:type="gramStart"/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304</w:t>
            </w:r>
            <w:proofErr w:type="gramEnd"/>
          </w:p>
        </w:tc>
        <w:tc>
          <w:tcPr>
            <w:tcW w:w="1339" w:type="pct"/>
            <w:vAlign w:val="center"/>
          </w:tcPr>
          <w:p w:rsidR="00C21A9F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各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科室均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正常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办公</w:t>
            </w:r>
          </w:p>
        </w:tc>
      </w:tr>
      <w:tr w:rsidR="00C21A9F" w:rsidRPr="002647ED" w:rsidTr="002647ED">
        <w:trPr>
          <w:trHeight w:val="645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20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陈尚杰</w:t>
            </w:r>
            <w:r w:rsidR="009F7CA4"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r w:rsidR="009F7CA4"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徐继红</w:t>
            </w:r>
          </w:p>
          <w:p w:rsidR="009F7CA4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朱菊芬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、李蓉</w:t>
            </w:r>
          </w:p>
        </w:tc>
        <w:tc>
          <w:tcPr>
            <w:tcW w:w="663" w:type="pct"/>
            <w:vAlign w:val="center"/>
          </w:tcPr>
          <w:p w:rsidR="00E87BD2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83792431</w:t>
            </w:r>
          </w:p>
          <w:p w:rsidR="00B2775B" w:rsidRPr="002647ED" w:rsidRDefault="009F7CA4" w:rsidP="00B277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83792432</w:t>
            </w:r>
          </w:p>
        </w:tc>
        <w:tc>
          <w:tcPr>
            <w:tcW w:w="956" w:type="pct"/>
            <w:vAlign w:val="center"/>
          </w:tcPr>
          <w:p w:rsidR="00C21A9F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</w:t>
            </w:r>
          </w:p>
        </w:tc>
        <w:tc>
          <w:tcPr>
            <w:tcW w:w="1339" w:type="pct"/>
            <w:vAlign w:val="center"/>
          </w:tcPr>
          <w:p w:rsidR="002647ED" w:rsidRPr="002647ED" w:rsidRDefault="009F7CA4" w:rsidP="002647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各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科室均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正常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办公</w:t>
            </w:r>
          </w:p>
          <w:p w:rsidR="00C21A9F" w:rsidRPr="002647ED" w:rsidRDefault="00D24403" w:rsidP="002647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设备科</w:t>
            </w:r>
            <w:bookmarkStart w:id="0" w:name="_GoBack"/>
            <w:bookmarkEnd w:id="0"/>
            <w:r w:rsidR="00B277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固定</w:t>
            </w:r>
            <w:r w:rsidR="009F7CA4"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资产登记</w:t>
            </w:r>
          </w:p>
        </w:tc>
      </w:tr>
      <w:tr w:rsidR="00C21A9F" w:rsidRPr="002647ED" w:rsidTr="002647ED">
        <w:trPr>
          <w:trHeight w:val="645"/>
        </w:trPr>
        <w:tc>
          <w:tcPr>
            <w:tcW w:w="604" w:type="pct"/>
            <w:noWrap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647ED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E87BD2" w:rsidRPr="002647ED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 w:rsidRPr="002647ED">
              <w:rPr>
                <w:rFonts w:ascii="仿宋" w:eastAsia="仿宋" w:hAnsi="仿宋" w:hint="eastAsia"/>
                <w:sz w:val="24"/>
                <w:szCs w:val="28"/>
              </w:rPr>
              <w:t>21</w:t>
            </w:r>
          </w:p>
        </w:tc>
        <w:tc>
          <w:tcPr>
            <w:tcW w:w="575" w:type="pct"/>
            <w:vMerge/>
            <w:noWrap/>
            <w:vAlign w:val="center"/>
          </w:tcPr>
          <w:p w:rsidR="00C21A9F" w:rsidRPr="002647ED" w:rsidRDefault="00C21A9F" w:rsidP="00E87B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62" w:type="pct"/>
            <w:vAlign w:val="center"/>
          </w:tcPr>
          <w:p w:rsidR="00C21A9F" w:rsidRPr="002647ED" w:rsidRDefault="00C21A9F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郭刘洋</w:t>
            </w:r>
            <w:r w:rsidR="009F7CA4"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r w:rsidR="009F7CA4" w:rsidRPr="002647ED">
              <w:rPr>
                <w:rFonts w:ascii="仿宋" w:eastAsia="仿宋" w:hAnsi="仿宋" w:cs="宋体"/>
                <w:color w:val="000000"/>
                <w:kern w:val="0"/>
                <w:sz w:val="22"/>
              </w:rPr>
              <w:t>朱菊芬</w:t>
            </w:r>
          </w:p>
          <w:p w:rsidR="009F7CA4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李蓉</w:t>
            </w:r>
          </w:p>
        </w:tc>
        <w:tc>
          <w:tcPr>
            <w:tcW w:w="663" w:type="pct"/>
            <w:vAlign w:val="center"/>
          </w:tcPr>
          <w:p w:rsidR="00C21A9F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83792703 83792432</w:t>
            </w:r>
          </w:p>
        </w:tc>
        <w:tc>
          <w:tcPr>
            <w:tcW w:w="956" w:type="pct"/>
            <w:vAlign w:val="center"/>
          </w:tcPr>
          <w:p w:rsidR="00C21A9F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五四楼101</w:t>
            </w:r>
          </w:p>
        </w:tc>
        <w:tc>
          <w:tcPr>
            <w:tcW w:w="1339" w:type="pct"/>
            <w:vAlign w:val="center"/>
          </w:tcPr>
          <w:p w:rsidR="00C21A9F" w:rsidRPr="002647ED" w:rsidRDefault="009F7CA4" w:rsidP="00E87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各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科室均</w:t>
            </w:r>
            <w:r w:rsidRPr="002647E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正常</w:t>
            </w:r>
            <w:r w:rsidRPr="002647ED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办公</w:t>
            </w:r>
          </w:p>
        </w:tc>
      </w:tr>
    </w:tbl>
    <w:p w:rsidR="00300155" w:rsidRDefault="00300155" w:rsidP="00B2775B">
      <w:pPr>
        <w:tabs>
          <w:tab w:val="left" w:pos="2127"/>
        </w:tabs>
        <w:adjustRightInd w:val="0"/>
        <w:snapToGrid w:val="0"/>
        <w:rPr>
          <w:rFonts w:ascii="华文中宋" w:eastAsia="华文中宋" w:hAnsi="华文中宋"/>
          <w:b/>
          <w:sz w:val="22"/>
        </w:rPr>
      </w:pPr>
    </w:p>
    <w:p w:rsidR="00DD7C25" w:rsidRDefault="000E52E3" w:rsidP="00B2775B">
      <w:pPr>
        <w:tabs>
          <w:tab w:val="left" w:pos="2127"/>
        </w:tabs>
        <w:adjustRightInd w:val="0"/>
        <w:snapToGrid w:val="0"/>
        <w:rPr>
          <w:rFonts w:ascii="华文中宋" w:eastAsia="华文中宋" w:hAnsi="华文中宋"/>
          <w:b/>
          <w:sz w:val="22"/>
        </w:rPr>
      </w:pPr>
      <w:r w:rsidRPr="00CA4CE5">
        <w:rPr>
          <w:rFonts w:ascii="华文中宋" w:eastAsia="华文中宋" w:hAnsi="华文中宋" w:hint="eastAsia"/>
          <w:b/>
          <w:sz w:val="22"/>
        </w:rPr>
        <w:t>备注：</w:t>
      </w:r>
    </w:p>
    <w:p w:rsidR="00300155" w:rsidRDefault="00300155" w:rsidP="00B2775B">
      <w:pPr>
        <w:tabs>
          <w:tab w:val="left" w:pos="2127"/>
        </w:tabs>
        <w:adjustRightInd w:val="0"/>
        <w:snapToGrid w:val="0"/>
        <w:rPr>
          <w:rFonts w:ascii="华文中宋" w:eastAsia="华文中宋" w:hAnsi="华文中宋"/>
          <w:b/>
          <w:sz w:val="22"/>
        </w:rPr>
      </w:pPr>
      <w:r>
        <w:rPr>
          <w:rFonts w:ascii="华文中宋" w:eastAsia="华文中宋" w:hAnsi="华文中宋" w:hint="eastAsia"/>
          <w:b/>
          <w:sz w:val="22"/>
        </w:rPr>
        <w:t>值班时间：</w:t>
      </w:r>
      <w:r w:rsidR="00DD7C25">
        <w:rPr>
          <w:rFonts w:ascii="华文中宋" w:eastAsia="华文中宋" w:hAnsi="华文中宋" w:hint="eastAsia"/>
          <w:b/>
          <w:sz w:val="22"/>
        </w:rPr>
        <w:t>上午</w:t>
      </w:r>
      <w:r w:rsidR="001C50B4" w:rsidRPr="00CA4CE5">
        <w:rPr>
          <w:rFonts w:ascii="华文中宋" w:eastAsia="华文中宋" w:hAnsi="华文中宋" w:hint="eastAsia"/>
          <w:b/>
          <w:sz w:val="22"/>
        </w:rPr>
        <w:t>8:30-11:30</w:t>
      </w:r>
      <w:r w:rsidR="00DD7C25">
        <w:rPr>
          <w:rFonts w:ascii="华文中宋" w:eastAsia="华文中宋" w:hAnsi="华文中宋" w:hint="eastAsia"/>
          <w:b/>
          <w:sz w:val="22"/>
        </w:rPr>
        <w:t>；下午</w:t>
      </w:r>
      <w:r w:rsidR="001C50B4" w:rsidRPr="00CA4CE5">
        <w:rPr>
          <w:rFonts w:ascii="华文中宋" w:eastAsia="华文中宋" w:hAnsi="华文中宋" w:hint="eastAsia"/>
          <w:b/>
          <w:sz w:val="22"/>
        </w:rPr>
        <w:t>14:30-17:00</w:t>
      </w:r>
      <w:r w:rsidR="00DD7C25">
        <w:rPr>
          <w:rFonts w:ascii="华文中宋" w:eastAsia="华文中宋" w:hAnsi="华文中宋" w:hint="eastAsia"/>
          <w:b/>
          <w:sz w:val="22"/>
        </w:rPr>
        <w:t>。</w:t>
      </w:r>
      <w:r>
        <w:rPr>
          <w:rFonts w:ascii="华文中宋" w:eastAsia="华文中宋" w:hAnsi="华文中宋" w:hint="eastAsia"/>
          <w:b/>
          <w:sz w:val="22"/>
        </w:rPr>
        <w:t>值班地点：</w:t>
      </w:r>
      <w:r w:rsidR="00B037BF">
        <w:rPr>
          <w:rFonts w:ascii="华文中宋" w:eastAsia="华文中宋" w:hAnsi="华文中宋" w:hint="eastAsia"/>
          <w:b/>
          <w:sz w:val="22"/>
        </w:rPr>
        <w:t>四牌楼五四楼101；九龙湖教五</w:t>
      </w:r>
      <w:proofErr w:type="gramStart"/>
      <w:r w:rsidR="00B037BF">
        <w:rPr>
          <w:rFonts w:ascii="华文中宋" w:eastAsia="华文中宋" w:hAnsi="华文中宋" w:hint="eastAsia"/>
          <w:b/>
          <w:sz w:val="22"/>
        </w:rPr>
        <w:t>304</w:t>
      </w:r>
      <w:proofErr w:type="gramEnd"/>
      <w:r>
        <w:rPr>
          <w:rFonts w:ascii="华文中宋" w:eastAsia="华文中宋" w:hAnsi="华文中宋" w:hint="eastAsia"/>
          <w:b/>
          <w:sz w:val="22"/>
        </w:rPr>
        <w:t>。</w:t>
      </w:r>
    </w:p>
    <w:p w:rsidR="00E6082C" w:rsidRPr="00CA4CE5" w:rsidRDefault="000E52E3" w:rsidP="00B2775B">
      <w:pPr>
        <w:tabs>
          <w:tab w:val="left" w:pos="2127"/>
        </w:tabs>
        <w:adjustRightInd w:val="0"/>
        <w:snapToGrid w:val="0"/>
        <w:rPr>
          <w:rFonts w:ascii="华文中宋" w:eastAsia="华文中宋" w:hAnsi="华文中宋"/>
          <w:b/>
          <w:sz w:val="22"/>
        </w:rPr>
      </w:pPr>
      <w:r w:rsidRPr="00CA4CE5">
        <w:rPr>
          <w:rFonts w:ascii="华文中宋" w:eastAsia="华文中宋" w:hAnsi="华文中宋" w:hint="eastAsia"/>
          <w:b/>
          <w:sz w:val="22"/>
        </w:rPr>
        <w:t>请大家根据公布的</w:t>
      </w:r>
      <w:r w:rsidR="00B037BF">
        <w:rPr>
          <w:rFonts w:ascii="华文中宋" w:eastAsia="华文中宋" w:hAnsi="华文中宋" w:hint="eastAsia"/>
          <w:b/>
          <w:sz w:val="22"/>
        </w:rPr>
        <w:t>具体</w:t>
      </w:r>
      <w:r w:rsidR="00300155">
        <w:rPr>
          <w:rFonts w:ascii="华文中宋" w:eastAsia="华文中宋" w:hAnsi="华文中宋" w:hint="eastAsia"/>
          <w:b/>
          <w:sz w:val="22"/>
        </w:rPr>
        <w:t>值班</w:t>
      </w:r>
      <w:r w:rsidRPr="00CA4CE5">
        <w:rPr>
          <w:rFonts w:ascii="华文中宋" w:eastAsia="华文中宋" w:hAnsi="华文中宋" w:hint="eastAsia"/>
          <w:b/>
          <w:sz w:val="22"/>
        </w:rPr>
        <w:t>时间、地点办理</w:t>
      </w:r>
      <w:r w:rsidR="00300155">
        <w:rPr>
          <w:rFonts w:ascii="华文中宋" w:eastAsia="华文中宋" w:hAnsi="华文中宋" w:hint="eastAsia"/>
          <w:b/>
          <w:sz w:val="22"/>
        </w:rPr>
        <w:t>相关</w:t>
      </w:r>
      <w:r w:rsidRPr="00CA4CE5">
        <w:rPr>
          <w:rFonts w:ascii="华文中宋" w:eastAsia="华文中宋" w:hAnsi="华文中宋" w:hint="eastAsia"/>
          <w:b/>
          <w:sz w:val="22"/>
        </w:rPr>
        <w:t>工作。</w:t>
      </w:r>
      <w:r w:rsidR="00DD7C25">
        <w:rPr>
          <w:rFonts w:ascii="华文中宋" w:eastAsia="华文中宋" w:hAnsi="华文中宋" w:hint="eastAsia"/>
          <w:b/>
          <w:sz w:val="22"/>
        </w:rPr>
        <w:t>2019年</w:t>
      </w:r>
      <w:r w:rsidR="00E66CC9" w:rsidRPr="00CA4CE5">
        <w:rPr>
          <w:rFonts w:ascii="华文中宋" w:eastAsia="华文中宋" w:hAnsi="华文中宋" w:hint="eastAsia"/>
          <w:b/>
          <w:sz w:val="22"/>
        </w:rPr>
        <w:t>2月</w:t>
      </w:r>
      <w:r w:rsidR="00C21A9F" w:rsidRPr="00CA4CE5">
        <w:rPr>
          <w:rFonts w:ascii="华文中宋" w:eastAsia="华文中宋" w:hAnsi="华文中宋"/>
          <w:b/>
          <w:sz w:val="22"/>
        </w:rPr>
        <w:t>22</w:t>
      </w:r>
      <w:r w:rsidR="00E66CC9" w:rsidRPr="00CA4CE5">
        <w:rPr>
          <w:rFonts w:ascii="华文中宋" w:eastAsia="华文中宋" w:hAnsi="华文中宋" w:hint="eastAsia"/>
          <w:b/>
          <w:sz w:val="22"/>
        </w:rPr>
        <w:t>日全体正常上班。</w:t>
      </w:r>
    </w:p>
    <w:sectPr w:rsidR="00E6082C" w:rsidRPr="00CA4CE5" w:rsidSect="00E87BD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D7" w:rsidRDefault="009660D7" w:rsidP="00B7393F">
      <w:r>
        <w:separator/>
      </w:r>
    </w:p>
  </w:endnote>
  <w:endnote w:type="continuationSeparator" w:id="0">
    <w:p w:rsidR="009660D7" w:rsidRDefault="009660D7" w:rsidP="00B7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D7" w:rsidRDefault="009660D7" w:rsidP="00B7393F">
      <w:r>
        <w:separator/>
      </w:r>
    </w:p>
  </w:footnote>
  <w:footnote w:type="continuationSeparator" w:id="0">
    <w:p w:rsidR="009660D7" w:rsidRDefault="009660D7" w:rsidP="00B7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E3"/>
    <w:rsid w:val="00000EA9"/>
    <w:rsid w:val="000227A4"/>
    <w:rsid w:val="0005517E"/>
    <w:rsid w:val="00056351"/>
    <w:rsid w:val="000859CA"/>
    <w:rsid w:val="000E52E3"/>
    <w:rsid w:val="000E7F3D"/>
    <w:rsid w:val="00111C51"/>
    <w:rsid w:val="00134BDC"/>
    <w:rsid w:val="001A1867"/>
    <w:rsid w:val="001C50B4"/>
    <w:rsid w:val="0020032D"/>
    <w:rsid w:val="00227028"/>
    <w:rsid w:val="002647ED"/>
    <w:rsid w:val="00277160"/>
    <w:rsid w:val="002F0846"/>
    <w:rsid w:val="00300155"/>
    <w:rsid w:val="00326AC6"/>
    <w:rsid w:val="003306A3"/>
    <w:rsid w:val="00331BF9"/>
    <w:rsid w:val="00386760"/>
    <w:rsid w:val="003B298C"/>
    <w:rsid w:val="003E0E51"/>
    <w:rsid w:val="003F68CD"/>
    <w:rsid w:val="00402D53"/>
    <w:rsid w:val="004077DC"/>
    <w:rsid w:val="004669D8"/>
    <w:rsid w:val="004A3BB1"/>
    <w:rsid w:val="004D3A55"/>
    <w:rsid w:val="004D7ECB"/>
    <w:rsid w:val="004F3400"/>
    <w:rsid w:val="005638FE"/>
    <w:rsid w:val="005674D7"/>
    <w:rsid w:val="005A0900"/>
    <w:rsid w:val="00621196"/>
    <w:rsid w:val="00627D19"/>
    <w:rsid w:val="00627EDD"/>
    <w:rsid w:val="00631143"/>
    <w:rsid w:val="00646123"/>
    <w:rsid w:val="006707D0"/>
    <w:rsid w:val="00682A67"/>
    <w:rsid w:val="006A4FC2"/>
    <w:rsid w:val="00732B8B"/>
    <w:rsid w:val="0073744F"/>
    <w:rsid w:val="00745624"/>
    <w:rsid w:val="00770F1E"/>
    <w:rsid w:val="0080031C"/>
    <w:rsid w:val="008371F0"/>
    <w:rsid w:val="0087033E"/>
    <w:rsid w:val="008915BB"/>
    <w:rsid w:val="008A067F"/>
    <w:rsid w:val="008B6C53"/>
    <w:rsid w:val="008C34F7"/>
    <w:rsid w:val="008E0F43"/>
    <w:rsid w:val="009018DA"/>
    <w:rsid w:val="00905414"/>
    <w:rsid w:val="0091515C"/>
    <w:rsid w:val="0091724C"/>
    <w:rsid w:val="0092794C"/>
    <w:rsid w:val="009660D7"/>
    <w:rsid w:val="009719D9"/>
    <w:rsid w:val="009B5FE0"/>
    <w:rsid w:val="009C1D56"/>
    <w:rsid w:val="009D302E"/>
    <w:rsid w:val="009F166B"/>
    <w:rsid w:val="009F7CA4"/>
    <w:rsid w:val="00A06C78"/>
    <w:rsid w:val="00A800F7"/>
    <w:rsid w:val="00A80677"/>
    <w:rsid w:val="00AD1F99"/>
    <w:rsid w:val="00AE46E0"/>
    <w:rsid w:val="00B02D5C"/>
    <w:rsid w:val="00B037BF"/>
    <w:rsid w:val="00B134A0"/>
    <w:rsid w:val="00B202E3"/>
    <w:rsid w:val="00B2775B"/>
    <w:rsid w:val="00B402CE"/>
    <w:rsid w:val="00B54463"/>
    <w:rsid w:val="00B56E97"/>
    <w:rsid w:val="00B7393F"/>
    <w:rsid w:val="00B7475B"/>
    <w:rsid w:val="00BD6603"/>
    <w:rsid w:val="00C15FBA"/>
    <w:rsid w:val="00C21A9F"/>
    <w:rsid w:val="00C21C52"/>
    <w:rsid w:val="00C22025"/>
    <w:rsid w:val="00C74382"/>
    <w:rsid w:val="00CA4CE5"/>
    <w:rsid w:val="00CA7D2E"/>
    <w:rsid w:val="00CF72A0"/>
    <w:rsid w:val="00D12857"/>
    <w:rsid w:val="00D24403"/>
    <w:rsid w:val="00D96E18"/>
    <w:rsid w:val="00DA2BDC"/>
    <w:rsid w:val="00DA3088"/>
    <w:rsid w:val="00DA665A"/>
    <w:rsid w:val="00DC37A4"/>
    <w:rsid w:val="00DD7C25"/>
    <w:rsid w:val="00E335E1"/>
    <w:rsid w:val="00E52687"/>
    <w:rsid w:val="00E6082C"/>
    <w:rsid w:val="00E66CC9"/>
    <w:rsid w:val="00E67F4A"/>
    <w:rsid w:val="00E8630C"/>
    <w:rsid w:val="00E87BD2"/>
    <w:rsid w:val="00F45B85"/>
    <w:rsid w:val="00F73704"/>
    <w:rsid w:val="00F92532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96E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96E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393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3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39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96E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96E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393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3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39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徐继红</dc:creator>
  <cp:lastModifiedBy>彭丽萍</cp:lastModifiedBy>
  <cp:revision>21</cp:revision>
  <cp:lastPrinted>2019-01-17T08:01:00Z</cp:lastPrinted>
  <dcterms:created xsi:type="dcterms:W3CDTF">2019-01-17T08:15:00Z</dcterms:created>
  <dcterms:modified xsi:type="dcterms:W3CDTF">2019-01-23T01:50:00Z</dcterms:modified>
</cp:coreProperties>
</file>