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585" w:type="pct"/>
        <w:tblInd w:w="392" w:type="dxa"/>
        <w:tblLayout w:type="fixed"/>
        <w:tblLook w:val="0000" w:firstRow="0" w:lastRow="0" w:firstColumn="0" w:lastColumn="0" w:noHBand="0" w:noVBand="0"/>
      </w:tblPr>
      <w:tblGrid>
        <w:gridCol w:w="2125"/>
        <w:gridCol w:w="1277"/>
        <w:gridCol w:w="2408"/>
        <w:gridCol w:w="2838"/>
        <w:gridCol w:w="2408"/>
        <w:gridCol w:w="3262"/>
      </w:tblGrid>
      <w:tr w:rsidR="00223770" w:rsidRPr="00223770" w:rsidTr="00223770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:rsidR="000E52E3" w:rsidRPr="00223770" w:rsidRDefault="004302D2" w:rsidP="00223770">
            <w:pPr>
              <w:ind w:firstLineChars="100" w:firstLine="280"/>
              <w:jc w:val="center"/>
              <w:rPr>
                <w:rFonts w:ascii="华文中宋" w:eastAsia="华文中宋" w:hAnsi="华文中宋" w:cs="宋体"/>
                <w:b/>
                <w:color w:val="FF0000"/>
                <w:kern w:val="0"/>
                <w:sz w:val="28"/>
                <w:szCs w:val="21"/>
              </w:rPr>
            </w:pPr>
            <w:r w:rsidRPr="00223770">
              <w:rPr>
                <w:rFonts w:ascii="华文中宋" w:eastAsia="华文中宋" w:hAnsi="华文中宋" w:cs="宋体" w:hint="eastAsia"/>
                <w:b/>
                <w:color w:val="FF0000"/>
                <w:sz w:val="28"/>
                <w:szCs w:val="21"/>
              </w:rPr>
              <w:t>实验室</w:t>
            </w:r>
            <w:r w:rsidRPr="00223770">
              <w:rPr>
                <w:rFonts w:ascii="华文中宋" w:eastAsia="华文中宋" w:hAnsi="华文中宋" w:cs="宋体"/>
                <w:b/>
                <w:color w:val="FF0000"/>
                <w:sz w:val="28"/>
                <w:szCs w:val="21"/>
              </w:rPr>
              <w:t>与设备管理处</w:t>
            </w:r>
            <w:r w:rsidR="00A407DC" w:rsidRPr="00223770">
              <w:rPr>
                <w:rFonts w:ascii="华文中宋" w:eastAsia="华文中宋" w:hAnsi="华文中宋" w:cs="宋体"/>
                <w:b/>
                <w:color w:val="FF0000"/>
                <w:sz w:val="28"/>
                <w:szCs w:val="21"/>
              </w:rPr>
              <w:t>2020</w:t>
            </w:r>
            <w:r w:rsidR="000E52E3" w:rsidRPr="00223770">
              <w:rPr>
                <w:rFonts w:ascii="华文中宋" w:eastAsia="华文中宋" w:hAnsi="华文中宋" w:cs="宋体" w:hint="eastAsia"/>
                <w:b/>
                <w:color w:val="FF0000"/>
                <w:sz w:val="28"/>
                <w:szCs w:val="21"/>
              </w:rPr>
              <w:t>年寒假</w:t>
            </w:r>
            <w:r w:rsidRPr="00223770">
              <w:rPr>
                <w:rFonts w:ascii="华文中宋" w:eastAsia="华文中宋" w:hAnsi="华文中宋" w:cs="宋体" w:hint="eastAsia"/>
                <w:b/>
                <w:color w:val="FF0000"/>
                <w:sz w:val="28"/>
                <w:szCs w:val="21"/>
              </w:rPr>
              <w:t>轮班工作</w:t>
            </w:r>
            <w:r w:rsidR="000E52E3" w:rsidRPr="00223770">
              <w:rPr>
                <w:rFonts w:ascii="华文中宋" w:eastAsia="华文中宋" w:hAnsi="华文中宋" w:cs="宋体" w:hint="eastAsia"/>
                <w:b/>
                <w:color w:val="FF0000"/>
                <w:sz w:val="28"/>
                <w:szCs w:val="21"/>
              </w:rPr>
              <w:t>安排</w:t>
            </w:r>
          </w:p>
        </w:tc>
      </w:tr>
      <w:tr w:rsidR="00223770" w:rsidRPr="00223770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0E52E3" w:rsidRPr="00223770" w:rsidRDefault="000E52E3" w:rsidP="00A93EF9">
            <w:pPr>
              <w:ind w:firstLineChars="100" w:firstLine="210"/>
              <w:jc w:val="center"/>
              <w:rPr>
                <w:rFonts w:ascii="华文中宋" w:eastAsia="华文中宋" w:hAnsi="华文中宋" w:cs="宋体"/>
                <w:b/>
                <w:szCs w:val="21"/>
              </w:rPr>
            </w:pPr>
            <w:r w:rsidRPr="00223770">
              <w:rPr>
                <w:rFonts w:ascii="华文中宋" w:eastAsia="华文中宋" w:hAnsi="华文中宋" w:cs="宋体"/>
                <w:b/>
                <w:szCs w:val="21"/>
              </w:rPr>
              <w:t>日期</w:t>
            </w:r>
          </w:p>
        </w:tc>
        <w:tc>
          <w:tcPr>
            <w:tcW w:w="446" w:type="pct"/>
            <w:noWrap/>
            <w:vAlign w:val="center"/>
          </w:tcPr>
          <w:p w:rsidR="000E52E3" w:rsidRPr="00223770" w:rsidRDefault="000E52E3" w:rsidP="00221C5B">
            <w:pPr>
              <w:jc w:val="center"/>
              <w:rPr>
                <w:rFonts w:ascii="华文中宋" w:eastAsia="华文中宋" w:hAnsi="华文中宋" w:cs="宋体"/>
                <w:b/>
                <w:szCs w:val="21"/>
              </w:rPr>
            </w:pPr>
            <w:r w:rsidRPr="00223770">
              <w:rPr>
                <w:rFonts w:ascii="华文中宋" w:eastAsia="华文中宋" w:hAnsi="华文中宋" w:cs="宋体"/>
                <w:b/>
                <w:szCs w:val="21"/>
              </w:rPr>
              <w:t>带班领导</w:t>
            </w:r>
          </w:p>
        </w:tc>
        <w:tc>
          <w:tcPr>
            <w:tcW w:w="841" w:type="pct"/>
            <w:vAlign w:val="center"/>
          </w:tcPr>
          <w:p w:rsidR="000E52E3" w:rsidRPr="00223770" w:rsidRDefault="000E52E3" w:rsidP="00A93EF9">
            <w:pPr>
              <w:ind w:firstLineChars="100" w:firstLine="210"/>
              <w:jc w:val="center"/>
              <w:rPr>
                <w:rFonts w:ascii="华文中宋" w:eastAsia="华文中宋" w:hAnsi="华文中宋" w:cs="宋体"/>
                <w:b/>
                <w:szCs w:val="21"/>
              </w:rPr>
            </w:pPr>
            <w:r w:rsidRPr="00223770">
              <w:rPr>
                <w:rFonts w:ascii="华文中宋" w:eastAsia="华文中宋" w:hAnsi="华文中宋" w:cs="宋体"/>
                <w:b/>
                <w:szCs w:val="21"/>
              </w:rPr>
              <w:t>值班人</w:t>
            </w:r>
          </w:p>
        </w:tc>
        <w:tc>
          <w:tcPr>
            <w:tcW w:w="991" w:type="pct"/>
            <w:vAlign w:val="center"/>
          </w:tcPr>
          <w:p w:rsidR="000E52E3" w:rsidRPr="00223770" w:rsidRDefault="000E52E3" w:rsidP="00A93EF9">
            <w:pPr>
              <w:ind w:firstLineChars="100" w:firstLine="210"/>
              <w:jc w:val="center"/>
              <w:rPr>
                <w:rFonts w:ascii="华文中宋" w:eastAsia="华文中宋" w:hAnsi="华文中宋" w:cs="宋体"/>
                <w:b/>
                <w:szCs w:val="21"/>
              </w:rPr>
            </w:pPr>
            <w:r w:rsidRPr="00223770">
              <w:rPr>
                <w:rFonts w:ascii="华文中宋" w:eastAsia="华文中宋" w:hAnsi="华文中宋" w:cs="宋体"/>
                <w:b/>
                <w:szCs w:val="21"/>
              </w:rPr>
              <w:t>值班电话</w:t>
            </w:r>
          </w:p>
        </w:tc>
        <w:tc>
          <w:tcPr>
            <w:tcW w:w="841" w:type="pct"/>
            <w:vAlign w:val="center"/>
          </w:tcPr>
          <w:p w:rsidR="000E52E3" w:rsidRPr="00223770" w:rsidRDefault="000E52E3" w:rsidP="00A93EF9">
            <w:pPr>
              <w:ind w:firstLineChars="100" w:firstLine="210"/>
              <w:jc w:val="center"/>
              <w:rPr>
                <w:rFonts w:ascii="华文中宋" w:eastAsia="华文中宋" w:hAnsi="华文中宋" w:cs="宋体"/>
                <w:b/>
                <w:szCs w:val="21"/>
              </w:rPr>
            </w:pPr>
            <w:r w:rsidRPr="00223770">
              <w:rPr>
                <w:rFonts w:ascii="华文中宋" w:eastAsia="华文中宋" w:hAnsi="华文中宋" w:cs="宋体" w:hint="eastAsia"/>
                <w:b/>
                <w:szCs w:val="21"/>
              </w:rPr>
              <w:t>值班地点</w:t>
            </w:r>
          </w:p>
        </w:tc>
        <w:tc>
          <w:tcPr>
            <w:tcW w:w="1139" w:type="pct"/>
            <w:vAlign w:val="center"/>
          </w:tcPr>
          <w:p w:rsidR="000E52E3" w:rsidRPr="00223770" w:rsidRDefault="000E52E3" w:rsidP="00A93EF9">
            <w:pPr>
              <w:ind w:firstLineChars="100" w:firstLine="210"/>
              <w:jc w:val="center"/>
              <w:rPr>
                <w:rFonts w:ascii="华文中宋" w:eastAsia="华文中宋" w:hAnsi="华文中宋" w:cs="宋体"/>
                <w:b/>
                <w:szCs w:val="21"/>
              </w:rPr>
            </w:pPr>
            <w:r w:rsidRPr="00223770">
              <w:rPr>
                <w:rFonts w:ascii="华文中宋" w:eastAsia="华文中宋" w:hAnsi="华文中宋" w:cs="宋体" w:hint="eastAsia"/>
                <w:b/>
                <w:szCs w:val="21"/>
              </w:rPr>
              <w:t>值班内容</w:t>
            </w:r>
          </w:p>
        </w:tc>
      </w:tr>
      <w:tr w:rsidR="00E057AC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E057AC" w:rsidRPr="00A93EF9" w:rsidRDefault="00E057AC" w:rsidP="00A93EF9">
            <w:pPr>
              <w:ind w:firstLineChars="100" w:firstLine="210"/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/>
                <w:szCs w:val="21"/>
              </w:rPr>
              <w:t>1、15-1、17</w:t>
            </w:r>
          </w:p>
        </w:tc>
        <w:tc>
          <w:tcPr>
            <w:tcW w:w="4258" w:type="pct"/>
            <w:gridSpan w:val="5"/>
            <w:noWrap/>
            <w:vAlign w:val="center"/>
          </w:tcPr>
          <w:p w:rsidR="00E057AC" w:rsidRPr="00A93EF9" w:rsidRDefault="00E057AC" w:rsidP="00A93EF9">
            <w:pPr>
              <w:ind w:firstLineChars="100" w:firstLine="210"/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/>
                <w:szCs w:val="21"/>
              </w:rPr>
              <w:t>全处各校区、各科室正常办理业务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C21A9F" w:rsidRPr="00A93EF9" w:rsidRDefault="00202069" w:rsidP="00221C5B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/>
                <w:szCs w:val="21"/>
              </w:rPr>
              <w:t>1、20</w:t>
            </w:r>
          </w:p>
        </w:tc>
        <w:tc>
          <w:tcPr>
            <w:tcW w:w="446" w:type="pct"/>
            <w:vMerge w:val="restart"/>
            <w:noWrap/>
            <w:vAlign w:val="center"/>
          </w:tcPr>
          <w:p w:rsidR="009236F7" w:rsidRPr="00A93EF9" w:rsidRDefault="00C21A9F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proofErr w:type="gramStart"/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熊宏齐</w:t>
            </w:r>
            <w:proofErr w:type="gramEnd"/>
          </w:p>
          <w:p w:rsidR="009236F7" w:rsidRPr="00A93EF9" w:rsidRDefault="009236F7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刘加彬</w:t>
            </w:r>
          </w:p>
          <w:p w:rsidR="009236F7" w:rsidRPr="00A93EF9" w:rsidRDefault="009236F7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王继刚</w:t>
            </w:r>
          </w:p>
        </w:tc>
        <w:tc>
          <w:tcPr>
            <w:tcW w:w="841" w:type="pct"/>
            <w:vAlign w:val="center"/>
          </w:tcPr>
          <w:p w:rsidR="00C21A9F" w:rsidRPr="00A93EF9" w:rsidRDefault="00202069" w:rsidP="00594A23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陈尚杰、徐继红、李蓉、</w:t>
            </w:r>
            <w:r w:rsidR="00AD3C79"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郭刘洋</w:t>
            </w:r>
            <w:r w:rsidR="006507DF"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、</w:t>
            </w:r>
            <w:r w:rsidR="00594A23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朱菊芬</w:t>
            </w:r>
          </w:p>
        </w:tc>
        <w:tc>
          <w:tcPr>
            <w:tcW w:w="991" w:type="pct"/>
            <w:vAlign w:val="center"/>
          </w:tcPr>
          <w:p w:rsidR="00202069" w:rsidRPr="00A93EF9" w:rsidRDefault="00C21A9F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83792431</w:t>
            </w:r>
            <w:r w:rsidR="00B04802"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/</w:t>
            </w:r>
            <w:r w:rsidR="00202069"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83792702</w:t>
            </w:r>
          </w:p>
          <w:p w:rsidR="00C21A9F" w:rsidRPr="00A93EF9" w:rsidRDefault="003F31C2" w:rsidP="00594A23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</w:t>
            </w:r>
            <w:r w:rsidR="00594A23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432</w:t>
            </w: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/</w:t>
            </w:r>
            <w:r w:rsidR="00594A23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83792703</w:t>
            </w:r>
          </w:p>
        </w:tc>
        <w:tc>
          <w:tcPr>
            <w:tcW w:w="841" w:type="pct"/>
            <w:tcBorders>
              <w:bottom w:val="single" w:sz="4" w:space="0" w:color="auto"/>
            </w:tcBorders>
            <w:vAlign w:val="center"/>
          </w:tcPr>
          <w:p w:rsidR="00202069" w:rsidRPr="00A93EF9" w:rsidRDefault="00C21A9F" w:rsidP="00594A23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五四楼101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vAlign w:val="center"/>
          </w:tcPr>
          <w:p w:rsidR="00C21A9F" w:rsidRPr="00A93EF9" w:rsidRDefault="00202069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各科室正常办理业务</w:t>
            </w:r>
          </w:p>
          <w:p w:rsidR="008714E9" w:rsidRPr="00A93EF9" w:rsidRDefault="008714E9" w:rsidP="006419B3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（固定资产</w:t>
            </w:r>
            <w:r w:rsidR="006419B3"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登记</w:t>
            </w: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在四牌楼办理）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847547" w:rsidRPr="00A93EF9" w:rsidRDefault="00847547" w:rsidP="00221C5B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szCs w:val="21"/>
              </w:rPr>
              <w:t>1、21</w:t>
            </w:r>
          </w:p>
        </w:tc>
        <w:tc>
          <w:tcPr>
            <w:tcW w:w="446" w:type="pct"/>
            <w:vMerge/>
            <w:noWrap/>
            <w:vAlign w:val="center"/>
          </w:tcPr>
          <w:p w:rsidR="00847547" w:rsidRPr="00A93EF9" w:rsidRDefault="00847547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847547" w:rsidRPr="00A93EF9" w:rsidRDefault="00594A23" w:rsidP="008714E9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朱菊芬</w:t>
            </w:r>
          </w:p>
        </w:tc>
        <w:tc>
          <w:tcPr>
            <w:tcW w:w="991" w:type="pct"/>
            <w:vAlign w:val="center"/>
          </w:tcPr>
          <w:p w:rsidR="00847547" w:rsidRPr="00A93EF9" w:rsidRDefault="008714E9" w:rsidP="00594A23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83792703</w:t>
            </w:r>
          </w:p>
        </w:tc>
        <w:tc>
          <w:tcPr>
            <w:tcW w:w="841" w:type="pct"/>
            <w:tcBorders>
              <w:bottom w:val="single" w:sz="4" w:space="0" w:color="auto"/>
            </w:tcBorders>
            <w:vAlign w:val="center"/>
          </w:tcPr>
          <w:p w:rsidR="00847547" w:rsidRPr="00A93EF9" w:rsidRDefault="00847547" w:rsidP="00594A23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五四楼101</w:t>
            </w:r>
            <w:r w:rsidR="00FE1460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-7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vAlign w:val="center"/>
          </w:tcPr>
          <w:p w:rsidR="00847547" w:rsidRPr="00A93EF9" w:rsidRDefault="00847547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假期</w:t>
            </w: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值班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C21A9F" w:rsidRPr="00A93EF9" w:rsidRDefault="00202069" w:rsidP="00221C5B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/>
                <w:szCs w:val="21"/>
              </w:rPr>
              <w:t>1、22</w:t>
            </w: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C21A9F" w:rsidRPr="00A93EF9" w:rsidRDefault="00C21A9F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C21A9F" w:rsidRPr="00A93EF9" w:rsidRDefault="006507DF" w:rsidP="00594A23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陈尚杰、徐继红、李蓉、郭刘洋</w:t>
            </w: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、</w:t>
            </w:r>
            <w:r w:rsidR="00594A23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朱菊芬</w:t>
            </w:r>
          </w:p>
        </w:tc>
        <w:tc>
          <w:tcPr>
            <w:tcW w:w="991" w:type="pct"/>
            <w:vAlign w:val="center"/>
          </w:tcPr>
          <w:p w:rsidR="00FA49DE" w:rsidRPr="00A93EF9" w:rsidRDefault="00B04802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83792431</w:t>
            </w: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/</w:t>
            </w:r>
            <w:r w:rsidR="00FA49DE"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83792702</w:t>
            </w:r>
          </w:p>
          <w:p w:rsidR="00C21A9F" w:rsidRPr="00A93EF9" w:rsidRDefault="00594A23" w:rsidP="003F31C2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</w:t>
            </w:r>
            <w:r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432</w:t>
            </w: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/</w:t>
            </w:r>
            <w:r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83792703</w:t>
            </w:r>
          </w:p>
        </w:tc>
        <w:tc>
          <w:tcPr>
            <w:tcW w:w="841" w:type="pct"/>
            <w:vAlign w:val="center"/>
          </w:tcPr>
          <w:p w:rsidR="00C21A9F" w:rsidRPr="00A93EF9" w:rsidRDefault="00847547" w:rsidP="00594A23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五四楼101</w:t>
            </w:r>
          </w:p>
        </w:tc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A9F" w:rsidRPr="00A93EF9" w:rsidRDefault="00543361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各科室正常办理业务</w:t>
            </w:r>
          </w:p>
          <w:p w:rsidR="006419B3" w:rsidRPr="00A93EF9" w:rsidRDefault="006419B3" w:rsidP="006419B3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（固定资产登记在四牌楼办理）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tcBorders>
              <w:right w:val="single" w:sz="4" w:space="0" w:color="auto"/>
            </w:tcBorders>
            <w:noWrap/>
            <w:vAlign w:val="center"/>
          </w:tcPr>
          <w:p w:rsidR="00FA49DE" w:rsidRPr="00A93EF9" w:rsidRDefault="00FA49DE" w:rsidP="00221C5B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/>
                <w:szCs w:val="21"/>
              </w:rPr>
              <w:t>1、24（三十）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FA49DE" w:rsidRPr="00A93EF9" w:rsidRDefault="007E43D9" w:rsidP="002E3AC0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proofErr w:type="gramStart"/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熊宏齐</w:t>
            </w:r>
            <w:proofErr w:type="gramEnd"/>
          </w:p>
        </w:tc>
        <w:tc>
          <w:tcPr>
            <w:tcW w:w="841" w:type="pct"/>
            <w:vAlign w:val="center"/>
          </w:tcPr>
          <w:p w:rsidR="00FA49DE" w:rsidRPr="00A93EF9" w:rsidRDefault="00FA49DE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徐继红</w:t>
            </w:r>
          </w:p>
        </w:tc>
        <w:tc>
          <w:tcPr>
            <w:tcW w:w="991" w:type="pct"/>
            <w:vAlign w:val="center"/>
          </w:tcPr>
          <w:p w:rsidR="00FA49DE" w:rsidRPr="00A93EF9" w:rsidRDefault="00AD3C79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83792702</w:t>
            </w:r>
          </w:p>
        </w:tc>
        <w:tc>
          <w:tcPr>
            <w:tcW w:w="841" w:type="pct"/>
            <w:vAlign w:val="center"/>
          </w:tcPr>
          <w:p w:rsidR="00FA49DE" w:rsidRPr="00A93EF9" w:rsidRDefault="00FA49DE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五四楼</w:t>
            </w:r>
            <w:r w:rsidR="00AD3C79"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101-2</w:t>
            </w:r>
          </w:p>
        </w:tc>
        <w:tc>
          <w:tcPr>
            <w:tcW w:w="1139" w:type="pct"/>
            <w:tcBorders>
              <w:top w:val="single" w:sz="4" w:space="0" w:color="auto"/>
            </w:tcBorders>
            <w:vAlign w:val="center"/>
          </w:tcPr>
          <w:p w:rsidR="00FA49DE" w:rsidRPr="00A93EF9" w:rsidRDefault="00543361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春节值班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tcBorders>
              <w:right w:val="single" w:sz="4" w:space="0" w:color="auto"/>
            </w:tcBorders>
            <w:noWrap/>
            <w:vAlign w:val="center"/>
          </w:tcPr>
          <w:p w:rsidR="00B930E7" w:rsidRPr="00A93EF9" w:rsidRDefault="00B930E7" w:rsidP="00221C5B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/>
                <w:szCs w:val="21"/>
              </w:rPr>
              <w:t>1、25（初一）</w:t>
            </w:r>
          </w:p>
        </w:tc>
        <w:tc>
          <w:tcPr>
            <w:tcW w:w="446" w:type="pct"/>
            <w:vMerge/>
            <w:tcBorders>
              <w:left w:val="single" w:sz="4" w:space="0" w:color="auto"/>
            </w:tcBorders>
            <w:noWrap/>
            <w:vAlign w:val="center"/>
          </w:tcPr>
          <w:p w:rsidR="00B930E7" w:rsidRPr="00A93EF9" w:rsidRDefault="00B930E7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B930E7" w:rsidRPr="00A93EF9" w:rsidRDefault="00AD3C79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郭刘洋</w:t>
            </w:r>
          </w:p>
        </w:tc>
        <w:tc>
          <w:tcPr>
            <w:tcW w:w="991" w:type="pct"/>
            <w:vAlign w:val="center"/>
          </w:tcPr>
          <w:p w:rsidR="00B930E7" w:rsidRPr="00A93EF9" w:rsidRDefault="00B930E7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</w:t>
            </w:r>
            <w:r w:rsidR="00AD3C79"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2703</w:t>
            </w:r>
          </w:p>
        </w:tc>
        <w:tc>
          <w:tcPr>
            <w:tcW w:w="841" w:type="pct"/>
            <w:vAlign w:val="center"/>
          </w:tcPr>
          <w:p w:rsidR="00B930E7" w:rsidRPr="00A93EF9" w:rsidRDefault="00B930E7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五四楼101</w:t>
            </w:r>
            <w:r w:rsidR="00AD3C79"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-7</w:t>
            </w:r>
          </w:p>
        </w:tc>
        <w:tc>
          <w:tcPr>
            <w:tcW w:w="1139" w:type="pct"/>
            <w:vAlign w:val="center"/>
          </w:tcPr>
          <w:p w:rsidR="00B930E7" w:rsidRPr="00A93EF9" w:rsidRDefault="00B930E7" w:rsidP="00221C5B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春节值班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tcBorders>
              <w:right w:val="single" w:sz="4" w:space="0" w:color="auto"/>
            </w:tcBorders>
            <w:noWrap/>
            <w:vAlign w:val="center"/>
          </w:tcPr>
          <w:p w:rsidR="00B930E7" w:rsidRPr="00A93EF9" w:rsidRDefault="00B930E7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1、26（初二）</w:t>
            </w:r>
          </w:p>
        </w:tc>
        <w:tc>
          <w:tcPr>
            <w:tcW w:w="446" w:type="pct"/>
            <w:vMerge/>
            <w:tcBorders>
              <w:left w:val="single" w:sz="4" w:space="0" w:color="auto"/>
            </w:tcBorders>
            <w:noWrap/>
            <w:vAlign w:val="center"/>
          </w:tcPr>
          <w:p w:rsidR="00B930E7" w:rsidRPr="00A93EF9" w:rsidRDefault="00B930E7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B930E7" w:rsidRPr="00A93EF9" w:rsidRDefault="00B930E7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柳青</w:t>
            </w:r>
          </w:p>
        </w:tc>
        <w:tc>
          <w:tcPr>
            <w:tcW w:w="991" w:type="pct"/>
            <w:vAlign w:val="center"/>
          </w:tcPr>
          <w:p w:rsidR="00B930E7" w:rsidRPr="00A93EF9" w:rsidRDefault="00B930E7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52091041</w:t>
            </w:r>
          </w:p>
        </w:tc>
        <w:tc>
          <w:tcPr>
            <w:tcW w:w="841" w:type="pct"/>
            <w:vAlign w:val="center"/>
          </w:tcPr>
          <w:p w:rsidR="00B930E7" w:rsidRPr="00A93EF9" w:rsidRDefault="00A53BFA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九龙湖</w:t>
            </w:r>
            <w:r w:rsidR="00B930E7"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教五</w:t>
            </w:r>
            <w:proofErr w:type="gramStart"/>
            <w:r w:rsidR="00B930E7"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304</w:t>
            </w:r>
            <w:proofErr w:type="gramEnd"/>
          </w:p>
        </w:tc>
        <w:tc>
          <w:tcPr>
            <w:tcW w:w="1139" w:type="pct"/>
            <w:vAlign w:val="center"/>
          </w:tcPr>
          <w:p w:rsidR="00B930E7" w:rsidRPr="00A93EF9" w:rsidRDefault="00B930E7" w:rsidP="00221C5B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春节值班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tcBorders>
              <w:right w:val="single" w:sz="4" w:space="0" w:color="auto"/>
            </w:tcBorders>
            <w:noWrap/>
            <w:vAlign w:val="center"/>
          </w:tcPr>
          <w:p w:rsidR="00B930E7" w:rsidRPr="00A93EF9" w:rsidRDefault="00B930E7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szCs w:val="21"/>
              </w:rPr>
              <w:t>1、27（初三）</w:t>
            </w:r>
          </w:p>
        </w:tc>
        <w:tc>
          <w:tcPr>
            <w:tcW w:w="446" w:type="pct"/>
            <w:vMerge/>
            <w:tcBorders>
              <w:left w:val="single" w:sz="4" w:space="0" w:color="auto"/>
            </w:tcBorders>
            <w:noWrap/>
            <w:vAlign w:val="center"/>
          </w:tcPr>
          <w:p w:rsidR="00B930E7" w:rsidRPr="00A93EF9" w:rsidRDefault="00B930E7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B930E7" w:rsidRPr="00A93EF9" w:rsidRDefault="00B930E7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夏长敬</w:t>
            </w:r>
          </w:p>
        </w:tc>
        <w:tc>
          <w:tcPr>
            <w:tcW w:w="991" w:type="pct"/>
            <w:vAlign w:val="center"/>
          </w:tcPr>
          <w:p w:rsidR="00B930E7" w:rsidRPr="00A93EF9" w:rsidRDefault="00B930E7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83792432</w:t>
            </w:r>
          </w:p>
        </w:tc>
        <w:tc>
          <w:tcPr>
            <w:tcW w:w="841" w:type="pct"/>
            <w:vAlign w:val="center"/>
          </w:tcPr>
          <w:p w:rsidR="00B930E7" w:rsidRPr="00A93EF9" w:rsidRDefault="00B930E7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五四楼101-4</w:t>
            </w:r>
          </w:p>
        </w:tc>
        <w:tc>
          <w:tcPr>
            <w:tcW w:w="1139" w:type="pct"/>
            <w:vAlign w:val="center"/>
          </w:tcPr>
          <w:p w:rsidR="00B930E7" w:rsidRPr="00A93EF9" w:rsidRDefault="00B930E7" w:rsidP="00221C5B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春节值班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302A03" w:rsidRPr="00A93EF9" w:rsidRDefault="00302A03" w:rsidP="00221C5B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/>
                <w:szCs w:val="21"/>
              </w:rPr>
              <w:t>1、28（初四）</w:t>
            </w:r>
          </w:p>
        </w:tc>
        <w:tc>
          <w:tcPr>
            <w:tcW w:w="446" w:type="pct"/>
            <w:vMerge w:val="restart"/>
            <w:noWrap/>
            <w:vAlign w:val="center"/>
          </w:tcPr>
          <w:p w:rsidR="00302A03" w:rsidRPr="00A93EF9" w:rsidRDefault="00302A03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刘加彬</w:t>
            </w: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夏长敬</w:t>
            </w:r>
          </w:p>
        </w:tc>
        <w:tc>
          <w:tcPr>
            <w:tcW w:w="99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83792432</w:t>
            </w: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五四楼101-4</w:t>
            </w:r>
          </w:p>
        </w:tc>
        <w:tc>
          <w:tcPr>
            <w:tcW w:w="1139" w:type="pct"/>
            <w:vAlign w:val="center"/>
          </w:tcPr>
          <w:p w:rsidR="00302A03" w:rsidRPr="00A93EF9" w:rsidRDefault="00302A03" w:rsidP="00221C5B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春节值班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302A03" w:rsidRPr="00A93EF9" w:rsidRDefault="00302A03" w:rsidP="00221C5B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/>
                <w:szCs w:val="21"/>
              </w:rPr>
              <w:t>1、29（初五）</w:t>
            </w:r>
          </w:p>
        </w:tc>
        <w:tc>
          <w:tcPr>
            <w:tcW w:w="446" w:type="pct"/>
            <w:vMerge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proofErr w:type="gramStart"/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陈尚杰</w:t>
            </w:r>
            <w:proofErr w:type="gramEnd"/>
          </w:p>
        </w:tc>
        <w:tc>
          <w:tcPr>
            <w:tcW w:w="99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83792431</w:t>
            </w: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五四楼101-6</w:t>
            </w:r>
          </w:p>
        </w:tc>
        <w:tc>
          <w:tcPr>
            <w:tcW w:w="1139" w:type="pct"/>
            <w:vAlign w:val="center"/>
          </w:tcPr>
          <w:p w:rsidR="00302A03" w:rsidRPr="00A93EF9" w:rsidRDefault="00302A03" w:rsidP="00221C5B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春节值班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szCs w:val="21"/>
              </w:rPr>
              <w:t>1、30（初六）</w:t>
            </w:r>
          </w:p>
        </w:tc>
        <w:tc>
          <w:tcPr>
            <w:tcW w:w="446" w:type="pct"/>
            <w:vMerge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张军凯</w:t>
            </w:r>
          </w:p>
        </w:tc>
        <w:tc>
          <w:tcPr>
            <w:tcW w:w="99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83792702</w:t>
            </w: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五四楼101-2</w:t>
            </w:r>
          </w:p>
        </w:tc>
        <w:tc>
          <w:tcPr>
            <w:tcW w:w="1139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春节值班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szCs w:val="21"/>
              </w:rPr>
              <w:t>1、31</w:t>
            </w:r>
          </w:p>
        </w:tc>
        <w:tc>
          <w:tcPr>
            <w:tcW w:w="446" w:type="pct"/>
            <w:vMerge w:val="restart"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王继刚</w:t>
            </w: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左玉生</w:t>
            </w:r>
          </w:p>
        </w:tc>
        <w:tc>
          <w:tcPr>
            <w:tcW w:w="99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83792626</w:t>
            </w: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五四楼101-3</w:t>
            </w:r>
          </w:p>
        </w:tc>
        <w:tc>
          <w:tcPr>
            <w:tcW w:w="1139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假期</w:t>
            </w: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值班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szCs w:val="21"/>
              </w:rPr>
              <w:t>2、3</w:t>
            </w:r>
          </w:p>
        </w:tc>
        <w:tc>
          <w:tcPr>
            <w:tcW w:w="446" w:type="pct"/>
            <w:vMerge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左玉生</w:t>
            </w:r>
          </w:p>
        </w:tc>
        <w:tc>
          <w:tcPr>
            <w:tcW w:w="99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83792626</w:t>
            </w: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五四楼101-3</w:t>
            </w:r>
          </w:p>
        </w:tc>
        <w:tc>
          <w:tcPr>
            <w:tcW w:w="1139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假期</w:t>
            </w: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值班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szCs w:val="21"/>
              </w:rPr>
              <w:t>2、</w:t>
            </w:r>
            <w:r w:rsidRPr="00A93EF9">
              <w:rPr>
                <w:rFonts w:ascii="华文中宋" w:eastAsia="华文中宋" w:hAnsi="华文中宋"/>
                <w:szCs w:val="21"/>
              </w:rPr>
              <w:t>4-2</w:t>
            </w:r>
            <w:r w:rsidRPr="00A93EF9">
              <w:rPr>
                <w:rFonts w:ascii="华文中宋" w:eastAsia="华文中宋" w:hAnsi="华文中宋" w:hint="eastAsia"/>
                <w:szCs w:val="21"/>
              </w:rPr>
              <w:t>、5</w:t>
            </w:r>
          </w:p>
        </w:tc>
        <w:tc>
          <w:tcPr>
            <w:tcW w:w="446" w:type="pct"/>
            <w:vMerge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柳青</w:t>
            </w:r>
          </w:p>
        </w:tc>
        <w:tc>
          <w:tcPr>
            <w:tcW w:w="99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52091041</w:t>
            </w:r>
          </w:p>
        </w:tc>
        <w:tc>
          <w:tcPr>
            <w:tcW w:w="841" w:type="pct"/>
            <w:vAlign w:val="center"/>
          </w:tcPr>
          <w:p w:rsidR="00302A03" w:rsidRPr="00A93EF9" w:rsidRDefault="00821C4E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九龙湖</w:t>
            </w:r>
            <w:r w:rsidR="00302A03"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教五</w:t>
            </w:r>
            <w:proofErr w:type="gramStart"/>
            <w:r w:rsidR="00302A03"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304</w:t>
            </w:r>
            <w:proofErr w:type="gramEnd"/>
          </w:p>
        </w:tc>
        <w:tc>
          <w:tcPr>
            <w:tcW w:w="1139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假期</w:t>
            </w: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值班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/>
                <w:szCs w:val="21"/>
              </w:rPr>
              <w:t>2</w:t>
            </w:r>
            <w:r w:rsidRPr="00A93EF9">
              <w:rPr>
                <w:rFonts w:ascii="华文中宋" w:eastAsia="华文中宋" w:hAnsi="华文中宋" w:hint="eastAsia"/>
                <w:szCs w:val="21"/>
              </w:rPr>
              <w:t>、6</w:t>
            </w:r>
            <w:r w:rsidRPr="00A93EF9">
              <w:rPr>
                <w:rFonts w:ascii="华文中宋" w:eastAsia="华文中宋" w:hAnsi="华文中宋"/>
                <w:szCs w:val="21"/>
              </w:rPr>
              <w:t>-2</w:t>
            </w:r>
            <w:r w:rsidRPr="00A93EF9">
              <w:rPr>
                <w:rFonts w:ascii="华文中宋" w:eastAsia="华文中宋" w:hAnsi="华文中宋" w:hint="eastAsia"/>
                <w:szCs w:val="21"/>
              </w:rPr>
              <w:t>、7</w:t>
            </w:r>
          </w:p>
        </w:tc>
        <w:tc>
          <w:tcPr>
            <w:tcW w:w="446" w:type="pct"/>
            <w:vMerge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302A03" w:rsidRPr="00A93EF9" w:rsidRDefault="00594A2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彭丽萍</w:t>
            </w:r>
          </w:p>
        </w:tc>
        <w:tc>
          <w:tcPr>
            <w:tcW w:w="991" w:type="pct"/>
            <w:vAlign w:val="center"/>
          </w:tcPr>
          <w:p w:rsidR="00302A03" w:rsidRPr="00A93EF9" w:rsidRDefault="00594A2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52091041</w:t>
            </w:r>
          </w:p>
        </w:tc>
        <w:tc>
          <w:tcPr>
            <w:tcW w:w="841" w:type="pct"/>
            <w:vAlign w:val="center"/>
          </w:tcPr>
          <w:p w:rsidR="00302A03" w:rsidRPr="00A93EF9" w:rsidRDefault="00594A2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九龙湖教五</w:t>
            </w:r>
            <w:proofErr w:type="gramStart"/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304</w:t>
            </w:r>
            <w:proofErr w:type="gramEnd"/>
          </w:p>
        </w:tc>
        <w:tc>
          <w:tcPr>
            <w:tcW w:w="1139" w:type="pct"/>
            <w:vAlign w:val="center"/>
          </w:tcPr>
          <w:p w:rsidR="00302A03" w:rsidRPr="00A93EF9" w:rsidRDefault="00302A03" w:rsidP="00221C5B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假期</w:t>
            </w: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值班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szCs w:val="21"/>
              </w:rPr>
              <w:t>2、10</w:t>
            </w:r>
            <w:r w:rsidRPr="00A93EF9">
              <w:rPr>
                <w:rFonts w:ascii="华文中宋" w:eastAsia="华文中宋" w:hAnsi="华文中宋"/>
                <w:szCs w:val="21"/>
              </w:rPr>
              <w:t>-2</w:t>
            </w:r>
            <w:r w:rsidRPr="00A93EF9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A93EF9">
              <w:rPr>
                <w:rFonts w:ascii="华文中宋" w:eastAsia="华文中宋" w:hAnsi="华文中宋"/>
                <w:szCs w:val="21"/>
              </w:rPr>
              <w:t>11</w:t>
            </w:r>
          </w:p>
        </w:tc>
        <w:tc>
          <w:tcPr>
            <w:tcW w:w="446" w:type="pct"/>
            <w:vMerge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夏长敬</w:t>
            </w:r>
          </w:p>
        </w:tc>
        <w:tc>
          <w:tcPr>
            <w:tcW w:w="99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83792432</w:t>
            </w: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五四楼101-4</w:t>
            </w:r>
          </w:p>
        </w:tc>
        <w:tc>
          <w:tcPr>
            <w:tcW w:w="1139" w:type="pct"/>
            <w:vAlign w:val="center"/>
          </w:tcPr>
          <w:p w:rsidR="00302A03" w:rsidRPr="00A93EF9" w:rsidRDefault="00302A03" w:rsidP="00221C5B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假期</w:t>
            </w: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值班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szCs w:val="21"/>
              </w:rPr>
              <w:t>2、12</w:t>
            </w:r>
          </w:p>
        </w:tc>
        <w:tc>
          <w:tcPr>
            <w:tcW w:w="446" w:type="pct"/>
            <w:vMerge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李欣怡</w:t>
            </w:r>
          </w:p>
        </w:tc>
        <w:tc>
          <w:tcPr>
            <w:tcW w:w="99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83792431</w:t>
            </w: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五四楼101-5</w:t>
            </w:r>
          </w:p>
        </w:tc>
        <w:tc>
          <w:tcPr>
            <w:tcW w:w="1139" w:type="pct"/>
            <w:vAlign w:val="center"/>
          </w:tcPr>
          <w:p w:rsidR="00302A03" w:rsidRPr="00A93EF9" w:rsidRDefault="00302A03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假期</w:t>
            </w: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值班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szCs w:val="21"/>
              </w:rPr>
              <w:t>2、13</w:t>
            </w:r>
            <w:r w:rsidRPr="00A93EF9">
              <w:rPr>
                <w:rFonts w:ascii="华文中宋" w:eastAsia="华文中宋" w:hAnsi="华文中宋"/>
                <w:szCs w:val="21"/>
              </w:rPr>
              <w:t>-2</w:t>
            </w:r>
            <w:r w:rsidRPr="00A93EF9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A93EF9">
              <w:rPr>
                <w:rFonts w:ascii="华文中宋" w:eastAsia="华文中宋" w:hAnsi="华文中宋"/>
                <w:szCs w:val="21"/>
              </w:rPr>
              <w:t>14</w:t>
            </w:r>
          </w:p>
        </w:tc>
        <w:tc>
          <w:tcPr>
            <w:tcW w:w="446" w:type="pct"/>
            <w:vMerge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林俐</w:t>
            </w:r>
          </w:p>
        </w:tc>
        <w:tc>
          <w:tcPr>
            <w:tcW w:w="99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83792715</w:t>
            </w: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五四楼101-3</w:t>
            </w:r>
          </w:p>
        </w:tc>
        <w:tc>
          <w:tcPr>
            <w:tcW w:w="1139" w:type="pct"/>
            <w:vAlign w:val="center"/>
          </w:tcPr>
          <w:p w:rsidR="00302A03" w:rsidRPr="00A93EF9" w:rsidRDefault="00302A03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假期</w:t>
            </w: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值班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szCs w:val="21"/>
              </w:rPr>
              <w:t>2、17</w:t>
            </w:r>
          </w:p>
        </w:tc>
        <w:tc>
          <w:tcPr>
            <w:tcW w:w="446" w:type="pct"/>
            <w:noWrap/>
            <w:vAlign w:val="center"/>
          </w:tcPr>
          <w:p w:rsidR="00302A03" w:rsidRPr="00A93EF9" w:rsidRDefault="00302A03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proofErr w:type="gramStart"/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熊宏齐</w:t>
            </w:r>
            <w:proofErr w:type="gramEnd"/>
          </w:p>
          <w:p w:rsidR="00302A03" w:rsidRPr="00A93EF9" w:rsidRDefault="00302A03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刘加彬</w:t>
            </w:r>
          </w:p>
          <w:p w:rsidR="00302A03" w:rsidRPr="00A93EF9" w:rsidRDefault="00302A03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王继刚</w:t>
            </w:r>
          </w:p>
        </w:tc>
        <w:tc>
          <w:tcPr>
            <w:tcW w:w="841" w:type="pct"/>
            <w:vAlign w:val="center"/>
          </w:tcPr>
          <w:p w:rsidR="00FE1460" w:rsidRDefault="00302A03" w:rsidP="00FE1460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李欣怡、徐继红</w:t>
            </w:r>
          </w:p>
          <w:p w:rsidR="00302A03" w:rsidRPr="00A93EF9" w:rsidRDefault="00302A03" w:rsidP="002E3AC0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夏长敬、</w:t>
            </w: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林俐</w:t>
            </w: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、左玉生</w:t>
            </w:r>
            <w:r w:rsidR="002E3AC0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、</w:t>
            </w:r>
            <w:bookmarkStart w:id="0" w:name="_GoBack"/>
            <w:bookmarkEnd w:id="0"/>
            <w:r w:rsidR="00FE1460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彭丽萍</w:t>
            </w:r>
          </w:p>
        </w:tc>
        <w:tc>
          <w:tcPr>
            <w:tcW w:w="99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83792431</w:t>
            </w: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/</w:t>
            </w: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83792702</w:t>
            </w:r>
          </w:p>
          <w:p w:rsidR="00302A03" w:rsidRDefault="00821C4E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</w:t>
            </w:r>
            <w:r w:rsidR="00FE1460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432</w:t>
            </w: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/</w:t>
            </w:r>
            <w:r w:rsidR="00D8454E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83792626</w:t>
            </w:r>
          </w:p>
          <w:p w:rsidR="00D8454E" w:rsidRPr="00A93EF9" w:rsidRDefault="00D8454E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52091041</w:t>
            </w:r>
          </w:p>
        </w:tc>
        <w:tc>
          <w:tcPr>
            <w:tcW w:w="841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五四楼101</w:t>
            </w:r>
          </w:p>
          <w:p w:rsidR="00302A03" w:rsidRPr="00A93EF9" w:rsidRDefault="00820785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九龙湖</w:t>
            </w:r>
            <w:r w:rsidR="00302A03"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教五</w:t>
            </w:r>
            <w:proofErr w:type="gramStart"/>
            <w:r w:rsidR="00302A03"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304</w:t>
            </w:r>
            <w:proofErr w:type="gramEnd"/>
          </w:p>
        </w:tc>
        <w:tc>
          <w:tcPr>
            <w:tcW w:w="1139" w:type="pct"/>
            <w:vAlign w:val="center"/>
          </w:tcPr>
          <w:p w:rsidR="00302A03" w:rsidRPr="00A93EF9" w:rsidRDefault="00302A0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各科室正常办理业务</w:t>
            </w:r>
          </w:p>
          <w:p w:rsidR="006419B3" w:rsidRPr="00A93EF9" w:rsidRDefault="006419B3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（固定资产登记在四牌楼办理）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7E43D9" w:rsidRPr="00A93EF9" w:rsidRDefault="007E43D9" w:rsidP="00221C5B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szCs w:val="21"/>
              </w:rPr>
              <w:t>2、18</w:t>
            </w:r>
          </w:p>
        </w:tc>
        <w:tc>
          <w:tcPr>
            <w:tcW w:w="446" w:type="pct"/>
            <w:noWrap/>
            <w:vAlign w:val="center"/>
          </w:tcPr>
          <w:p w:rsidR="007E43D9" w:rsidRPr="00A93EF9" w:rsidRDefault="00302A03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苏适</w:t>
            </w:r>
          </w:p>
        </w:tc>
        <w:tc>
          <w:tcPr>
            <w:tcW w:w="841" w:type="pct"/>
            <w:vAlign w:val="center"/>
          </w:tcPr>
          <w:p w:rsidR="007E43D9" w:rsidRPr="00A93EF9" w:rsidRDefault="00700CDB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李蓉</w:t>
            </w:r>
          </w:p>
        </w:tc>
        <w:tc>
          <w:tcPr>
            <w:tcW w:w="991" w:type="pct"/>
            <w:vAlign w:val="center"/>
          </w:tcPr>
          <w:p w:rsidR="007E43D9" w:rsidRPr="00A93EF9" w:rsidRDefault="00302A03" w:rsidP="00700CD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83792</w:t>
            </w:r>
            <w:r w:rsidR="00700CDB"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841" w:type="pct"/>
            <w:vAlign w:val="center"/>
          </w:tcPr>
          <w:p w:rsidR="007E43D9" w:rsidRPr="00A93EF9" w:rsidRDefault="00302A03" w:rsidP="00700CD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五四楼101-</w:t>
            </w:r>
            <w:r w:rsidR="00700CDB"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9" w:type="pct"/>
            <w:vAlign w:val="center"/>
          </w:tcPr>
          <w:p w:rsidR="007E43D9" w:rsidRPr="00A93EF9" w:rsidRDefault="007E43D9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假期</w:t>
            </w: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值班</w:t>
            </w:r>
          </w:p>
        </w:tc>
      </w:tr>
      <w:tr w:rsidR="00A93EF9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FA49DE" w:rsidRPr="00A93EF9" w:rsidRDefault="00FA49DE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szCs w:val="21"/>
              </w:rPr>
              <w:t>2、1</w:t>
            </w:r>
            <w:r w:rsidR="001B5100" w:rsidRPr="00A93EF9">
              <w:rPr>
                <w:rFonts w:ascii="华文中宋" w:eastAsia="华文中宋" w:hAnsi="华文中宋" w:hint="eastAsia"/>
                <w:szCs w:val="21"/>
              </w:rPr>
              <w:t>9</w:t>
            </w:r>
          </w:p>
        </w:tc>
        <w:tc>
          <w:tcPr>
            <w:tcW w:w="446" w:type="pct"/>
            <w:noWrap/>
            <w:vAlign w:val="center"/>
          </w:tcPr>
          <w:p w:rsidR="00F74E84" w:rsidRPr="00A93EF9" w:rsidRDefault="00F74E84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proofErr w:type="gramStart"/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熊宏齐</w:t>
            </w:r>
            <w:proofErr w:type="gramEnd"/>
          </w:p>
          <w:p w:rsidR="00F74E84" w:rsidRPr="00A93EF9" w:rsidRDefault="00F74E84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刘加彬</w:t>
            </w:r>
          </w:p>
          <w:p w:rsidR="00FA49DE" w:rsidRPr="00A93EF9" w:rsidRDefault="00F74E84" w:rsidP="00221C5B">
            <w:pPr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王继刚</w:t>
            </w:r>
          </w:p>
        </w:tc>
        <w:tc>
          <w:tcPr>
            <w:tcW w:w="841" w:type="pct"/>
            <w:vAlign w:val="center"/>
          </w:tcPr>
          <w:p w:rsidR="00FE1460" w:rsidRDefault="00D8454E" w:rsidP="00FE1460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李欣怡、徐继红</w:t>
            </w:r>
          </w:p>
          <w:p w:rsidR="00FA49DE" w:rsidRPr="00A93EF9" w:rsidRDefault="00D8454E" w:rsidP="002E3AC0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夏长敬、</w:t>
            </w: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林俐</w:t>
            </w: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、左玉生</w:t>
            </w:r>
            <w:r w:rsidR="002E3AC0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、</w:t>
            </w:r>
            <w:r w:rsidR="00FE1460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彭丽萍</w:t>
            </w:r>
          </w:p>
        </w:tc>
        <w:tc>
          <w:tcPr>
            <w:tcW w:w="991" w:type="pct"/>
            <w:vAlign w:val="center"/>
          </w:tcPr>
          <w:p w:rsidR="00D8454E" w:rsidRPr="00A93EF9" w:rsidRDefault="00D8454E" w:rsidP="00D8454E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83792431</w:t>
            </w: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/</w:t>
            </w: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83792702</w:t>
            </w:r>
          </w:p>
          <w:p w:rsidR="00D8454E" w:rsidRDefault="00D8454E" w:rsidP="00D8454E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83792</w:t>
            </w:r>
            <w:r w:rsidR="00FE1460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432</w:t>
            </w: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83792626</w:t>
            </w:r>
          </w:p>
          <w:p w:rsidR="00FA49DE" w:rsidRPr="00A93EF9" w:rsidRDefault="00D8454E" w:rsidP="00D8454E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52091041</w:t>
            </w:r>
          </w:p>
        </w:tc>
        <w:tc>
          <w:tcPr>
            <w:tcW w:w="841" w:type="pct"/>
            <w:vAlign w:val="center"/>
          </w:tcPr>
          <w:p w:rsidR="00F74E84" w:rsidRPr="00A93EF9" w:rsidRDefault="00F74E84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五四楼101</w:t>
            </w:r>
          </w:p>
          <w:p w:rsidR="00FA49DE" w:rsidRPr="00A93EF9" w:rsidRDefault="00700CDB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九龙湖</w:t>
            </w:r>
            <w:r w:rsidR="00F74E84"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教五</w:t>
            </w:r>
            <w:proofErr w:type="gramStart"/>
            <w:r w:rsidR="00F74E84"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304</w:t>
            </w:r>
            <w:proofErr w:type="gramEnd"/>
          </w:p>
        </w:tc>
        <w:tc>
          <w:tcPr>
            <w:tcW w:w="1139" w:type="pct"/>
            <w:vAlign w:val="center"/>
          </w:tcPr>
          <w:p w:rsidR="00FA49DE" w:rsidRPr="00A93EF9" w:rsidRDefault="00F74E84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color w:val="000000"/>
                <w:kern w:val="0"/>
                <w:szCs w:val="21"/>
              </w:rPr>
              <w:t>各科室正常办理业务</w:t>
            </w:r>
          </w:p>
          <w:p w:rsidR="002A4BD7" w:rsidRPr="00A93EF9" w:rsidRDefault="002A4BD7" w:rsidP="00221C5B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color w:val="000000"/>
                <w:kern w:val="0"/>
                <w:szCs w:val="21"/>
              </w:rPr>
              <w:t>（固定资产登记在四牌楼办理）</w:t>
            </w:r>
          </w:p>
        </w:tc>
      </w:tr>
      <w:tr w:rsidR="00853B5D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853B5D" w:rsidRPr="00A93EF9" w:rsidRDefault="00853B5D" w:rsidP="00221C5B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/>
                <w:szCs w:val="21"/>
              </w:rPr>
              <w:t>化学品审批及</w:t>
            </w:r>
            <w:r w:rsidRPr="00A93EF9">
              <w:rPr>
                <w:rFonts w:ascii="华文中宋" w:eastAsia="华文中宋" w:hAnsi="华文中宋" w:hint="eastAsia"/>
                <w:szCs w:val="21"/>
              </w:rPr>
              <w:t>报备</w:t>
            </w:r>
          </w:p>
        </w:tc>
        <w:tc>
          <w:tcPr>
            <w:tcW w:w="4258" w:type="pct"/>
            <w:gridSpan w:val="5"/>
            <w:noWrap/>
            <w:vAlign w:val="center"/>
          </w:tcPr>
          <w:p w:rsidR="00853B5D" w:rsidRPr="00A93EF9" w:rsidRDefault="00853B5D" w:rsidP="002D70C4">
            <w:pPr>
              <w:widowControl/>
              <w:jc w:val="center"/>
              <w:rPr>
                <w:rFonts w:ascii="华文中宋" w:eastAsia="华文中宋" w:hAnsi="华文中宋"/>
                <w:color w:val="000000"/>
                <w:kern w:val="0"/>
                <w:szCs w:val="21"/>
              </w:rPr>
            </w:pPr>
            <w:r w:rsidRPr="00A93EF9">
              <w:rPr>
                <w:rFonts w:ascii="华文中宋" w:eastAsia="华文中宋" w:hAnsi="华文中宋"/>
                <w:szCs w:val="21"/>
              </w:rPr>
              <w:t>联系</w:t>
            </w:r>
            <w:r w:rsidRPr="00A93EF9">
              <w:rPr>
                <w:rFonts w:ascii="华文中宋" w:eastAsia="华文中宋" w:hAnsi="华文中宋" w:hint="eastAsia"/>
                <w:szCs w:val="21"/>
              </w:rPr>
              <w:t>人：</w:t>
            </w:r>
            <w:r w:rsidRPr="00A93EF9">
              <w:rPr>
                <w:rFonts w:ascii="华文中宋" w:eastAsia="华文中宋" w:hAnsi="华文中宋"/>
                <w:szCs w:val="21"/>
              </w:rPr>
              <w:t>王</w:t>
            </w:r>
            <w:r w:rsidRPr="00A93EF9">
              <w:rPr>
                <w:rFonts w:ascii="华文中宋" w:eastAsia="华文中宋" w:hAnsi="华文中宋" w:hint="eastAsia"/>
                <w:szCs w:val="21"/>
              </w:rPr>
              <w:t>耀华</w:t>
            </w:r>
            <w:r w:rsidRPr="00A93EF9">
              <w:rPr>
                <w:rFonts w:ascii="华文中宋" w:eastAsia="华文中宋" w:hAnsi="华文中宋"/>
                <w:szCs w:val="21"/>
              </w:rPr>
              <w:t>，</w:t>
            </w:r>
            <w:r w:rsidRPr="00A93EF9">
              <w:rPr>
                <w:rFonts w:ascii="华文中宋" w:eastAsia="华文中宋" w:hAnsi="华文中宋" w:hint="eastAsia"/>
                <w:szCs w:val="21"/>
              </w:rPr>
              <w:t>13851572196</w:t>
            </w:r>
            <w:r w:rsidR="002D70C4" w:rsidRPr="00A93EF9">
              <w:rPr>
                <w:rFonts w:ascii="华文中宋" w:eastAsia="华文中宋" w:hAnsi="华文中宋" w:hint="eastAsia"/>
                <w:szCs w:val="21"/>
              </w:rPr>
              <w:t>。</w:t>
            </w:r>
            <w:r w:rsidRPr="00A93EF9">
              <w:rPr>
                <w:rFonts w:ascii="华文中宋" w:eastAsia="华文中宋" w:hAnsi="华文中宋"/>
                <w:szCs w:val="21"/>
              </w:rPr>
              <w:t>易制</w:t>
            </w:r>
            <w:proofErr w:type="gramStart"/>
            <w:r w:rsidRPr="00A93EF9">
              <w:rPr>
                <w:rFonts w:ascii="华文中宋" w:eastAsia="华文中宋" w:hAnsi="华文中宋"/>
                <w:szCs w:val="21"/>
              </w:rPr>
              <w:t>爆</w:t>
            </w:r>
            <w:proofErr w:type="gramEnd"/>
            <w:r w:rsidRPr="00A93EF9">
              <w:rPr>
                <w:rFonts w:ascii="华文中宋" w:eastAsia="华文中宋" w:hAnsi="华文中宋" w:hint="eastAsia"/>
                <w:szCs w:val="21"/>
              </w:rPr>
              <w:t>化学品</w:t>
            </w:r>
            <w:r w:rsidRPr="00A93EF9">
              <w:rPr>
                <w:rFonts w:ascii="华文中宋" w:eastAsia="华文中宋" w:hAnsi="华文中宋"/>
                <w:szCs w:val="21"/>
              </w:rPr>
              <w:t>备案日期：</w:t>
            </w:r>
            <w:r w:rsidRPr="00A93EF9">
              <w:rPr>
                <w:rFonts w:ascii="华文中宋" w:eastAsia="华文中宋" w:hAnsi="华文中宋" w:hint="eastAsia"/>
                <w:szCs w:val="21"/>
              </w:rPr>
              <w:t>2月14日，2月21日</w:t>
            </w:r>
            <w:r w:rsidR="002D70C4" w:rsidRPr="00A93EF9">
              <w:rPr>
                <w:rFonts w:ascii="华文中宋" w:eastAsia="华文中宋" w:hAnsi="华文中宋" w:hint="eastAsia"/>
                <w:szCs w:val="21"/>
              </w:rPr>
              <w:t>。</w:t>
            </w:r>
          </w:p>
        </w:tc>
      </w:tr>
      <w:tr w:rsidR="00853B5D" w:rsidRPr="00A93EF9" w:rsidTr="00223770">
        <w:trPr>
          <w:trHeight w:val="20"/>
        </w:trPr>
        <w:tc>
          <w:tcPr>
            <w:tcW w:w="742" w:type="pct"/>
            <w:noWrap/>
            <w:vAlign w:val="center"/>
          </w:tcPr>
          <w:p w:rsidR="00853B5D" w:rsidRPr="00A93EF9" w:rsidRDefault="006419B3" w:rsidP="006419B3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szCs w:val="21"/>
              </w:rPr>
              <w:t>实验</w:t>
            </w:r>
            <w:r w:rsidR="00853B5D" w:rsidRPr="00A93EF9">
              <w:rPr>
                <w:rFonts w:ascii="华文中宋" w:eastAsia="华文中宋" w:hAnsi="华文中宋" w:hint="eastAsia"/>
                <w:szCs w:val="21"/>
              </w:rPr>
              <w:t>动物</w:t>
            </w:r>
            <w:r w:rsidR="00853B5D" w:rsidRPr="00A93EF9">
              <w:rPr>
                <w:rFonts w:ascii="华文中宋" w:eastAsia="华文中宋" w:hAnsi="华文中宋"/>
                <w:szCs w:val="21"/>
              </w:rPr>
              <w:t>中心</w:t>
            </w:r>
          </w:p>
        </w:tc>
        <w:tc>
          <w:tcPr>
            <w:tcW w:w="4258" w:type="pct"/>
            <w:gridSpan w:val="5"/>
            <w:noWrap/>
            <w:vAlign w:val="center"/>
          </w:tcPr>
          <w:p w:rsidR="00853B5D" w:rsidRPr="00A93EF9" w:rsidRDefault="002D70C4" w:rsidP="002D70C4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  <w:r w:rsidRPr="00A93EF9">
              <w:rPr>
                <w:rFonts w:ascii="华文中宋" w:eastAsia="华文中宋" w:hAnsi="华文中宋" w:hint="eastAsia"/>
                <w:szCs w:val="21"/>
              </w:rPr>
              <w:t>24小时</w:t>
            </w:r>
            <w:r w:rsidRPr="00A93EF9">
              <w:rPr>
                <w:rFonts w:ascii="华文中宋" w:eastAsia="华文中宋" w:hAnsi="华文中宋"/>
                <w:szCs w:val="21"/>
              </w:rPr>
              <w:t>值班</w:t>
            </w:r>
            <w:r w:rsidRPr="00A93EF9">
              <w:rPr>
                <w:rFonts w:ascii="华文中宋" w:eastAsia="华文中宋" w:hAnsi="华文中宋" w:hint="eastAsia"/>
                <w:szCs w:val="21"/>
              </w:rPr>
              <w:t>联系人：</w:t>
            </w:r>
            <w:r w:rsidRPr="00A93EF9">
              <w:rPr>
                <w:rFonts w:ascii="华文中宋" w:eastAsia="华文中宋" w:hAnsi="华文中宋"/>
                <w:szCs w:val="21"/>
              </w:rPr>
              <w:t>王</w:t>
            </w:r>
            <w:r w:rsidRPr="00A93EF9">
              <w:rPr>
                <w:rFonts w:ascii="华文中宋" w:eastAsia="华文中宋" w:hAnsi="华文中宋" w:hint="eastAsia"/>
                <w:szCs w:val="21"/>
              </w:rPr>
              <w:t>晓</w:t>
            </w:r>
            <w:r w:rsidRPr="00A93EF9">
              <w:rPr>
                <w:rFonts w:ascii="华文中宋" w:eastAsia="华文中宋" w:hAnsi="华文中宋"/>
                <w:szCs w:val="21"/>
              </w:rPr>
              <w:t>荣</w:t>
            </w:r>
            <w:r w:rsidRPr="00A93EF9">
              <w:rPr>
                <w:rFonts w:ascii="华文中宋" w:eastAsia="华文中宋" w:hAnsi="华文中宋" w:hint="eastAsia"/>
                <w:szCs w:val="21"/>
              </w:rPr>
              <w:t>，18913929692。</w:t>
            </w:r>
            <w:r w:rsidR="00853B5D" w:rsidRPr="00A93EF9">
              <w:rPr>
                <w:rFonts w:ascii="华文中宋" w:eastAsia="华文中宋" w:hAnsi="华文中宋" w:hint="eastAsia"/>
                <w:szCs w:val="21"/>
              </w:rPr>
              <w:t>1月15日</w:t>
            </w:r>
            <w:r w:rsidR="00853B5D" w:rsidRPr="00A93EF9">
              <w:rPr>
                <w:rFonts w:ascii="华文中宋" w:eastAsia="华文中宋" w:hAnsi="华文中宋"/>
                <w:szCs w:val="21"/>
              </w:rPr>
              <w:t>至</w:t>
            </w:r>
            <w:r w:rsidR="00853B5D" w:rsidRPr="00A93EF9">
              <w:rPr>
                <w:rFonts w:ascii="华文中宋" w:eastAsia="华文中宋" w:hAnsi="华文中宋" w:hint="eastAsia"/>
                <w:szCs w:val="21"/>
              </w:rPr>
              <w:t>2月20日</w:t>
            </w:r>
            <w:r w:rsidR="00853B5D" w:rsidRPr="00A93EF9">
              <w:rPr>
                <w:rFonts w:ascii="华文中宋" w:eastAsia="华文中宋" w:hAnsi="华文中宋"/>
                <w:szCs w:val="21"/>
              </w:rPr>
              <w:t>上午</w:t>
            </w:r>
            <w:r w:rsidR="00853B5D" w:rsidRPr="00A93EF9">
              <w:rPr>
                <w:rFonts w:ascii="华文中宋" w:eastAsia="华文中宋" w:hAnsi="华文中宋" w:hint="eastAsia"/>
                <w:szCs w:val="21"/>
              </w:rPr>
              <w:t>8:00</w:t>
            </w:r>
            <w:r w:rsidR="00853B5D" w:rsidRPr="00A93EF9">
              <w:rPr>
                <w:rFonts w:ascii="华文中宋" w:eastAsia="华文中宋" w:hAnsi="华文中宋"/>
                <w:szCs w:val="21"/>
              </w:rPr>
              <w:t>-12</w:t>
            </w:r>
            <w:r w:rsidR="00853B5D" w:rsidRPr="00A93EF9">
              <w:rPr>
                <w:rFonts w:ascii="华文中宋" w:eastAsia="华文中宋" w:hAnsi="华文中宋" w:hint="eastAsia"/>
                <w:szCs w:val="21"/>
              </w:rPr>
              <w:t>:00</w:t>
            </w:r>
            <w:r w:rsidRPr="00A93EF9">
              <w:rPr>
                <w:rFonts w:ascii="华文中宋" w:eastAsia="华文中宋" w:hAnsi="华文中宋"/>
                <w:szCs w:val="21"/>
              </w:rPr>
              <w:t>可进实验室</w:t>
            </w:r>
            <w:r w:rsidRPr="00A93EF9">
              <w:rPr>
                <w:rFonts w:ascii="华文中宋" w:eastAsia="华文中宋" w:hAnsi="华文中宋" w:hint="eastAsia"/>
                <w:szCs w:val="21"/>
              </w:rPr>
              <w:t>。</w:t>
            </w:r>
          </w:p>
        </w:tc>
      </w:tr>
    </w:tbl>
    <w:p w:rsidR="00E6082C" w:rsidRPr="00223770" w:rsidRDefault="000E52E3" w:rsidP="00B91E65">
      <w:pPr>
        <w:tabs>
          <w:tab w:val="left" w:pos="2127"/>
        </w:tabs>
        <w:ind w:firstLineChars="100" w:firstLine="210"/>
        <w:rPr>
          <w:rFonts w:ascii="华文中宋" w:eastAsia="华文中宋" w:hAnsi="华文中宋"/>
          <w:b/>
        </w:rPr>
      </w:pPr>
      <w:r w:rsidRPr="00223770">
        <w:rPr>
          <w:rFonts w:ascii="华文中宋" w:eastAsia="华文中宋" w:hAnsi="华文中宋" w:hint="eastAsia"/>
          <w:b/>
        </w:rPr>
        <w:t>备注：</w:t>
      </w:r>
      <w:r w:rsidR="001C50B4" w:rsidRPr="00223770">
        <w:rPr>
          <w:rFonts w:ascii="华文中宋" w:eastAsia="华文中宋" w:hAnsi="华文中宋" w:hint="eastAsia"/>
          <w:b/>
        </w:rPr>
        <w:t>值班时间：8:30-11:30</w:t>
      </w:r>
      <w:r w:rsidR="00223770">
        <w:rPr>
          <w:rFonts w:ascii="华文中宋" w:eastAsia="华文中宋" w:hAnsi="华文中宋" w:hint="eastAsia"/>
          <w:b/>
        </w:rPr>
        <w:t>，</w:t>
      </w:r>
      <w:r w:rsidR="001C50B4" w:rsidRPr="00223770">
        <w:rPr>
          <w:rFonts w:ascii="华文中宋" w:eastAsia="华文中宋" w:hAnsi="华文中宋" w:hint="eastAsia"/>
          <w:b/>
        </w:rPr>
        <w:t>14:30-17:00</w:t>
      </w:r>
      <w:r w:rsidR="00223770" w:rsidRPr="00223770">
        <w:rPr>
          <w:rFonts w:ascii="华文中宋" w:eastAsia="华文中宋" w:hAnsi="华文中宋" w:hint="eastAsia"/>
          <w:b/>
        </w:rPr>
        <w:t>。</w:t>
      </w:r>
      <w:r w:rsidRPr="00223770">
        <w:rPr>
          <w:rFonts w:ascii="华文中宋" w:eastAsia="华文中宋" w:hAnsi="华文中宋" w:hint="eastAsia"/>
          <w:b/>
        </w:rPr>
        <w:t>请大家根据公布的办公时间、地点</w:t>
      </w:r>
      <w:proofErr w:type="gramStart"/>
      <w:r w:rsidRPr="00223770">
        <w:rPr>
          <w:rFonts w:ascii="华文中宋" w:eastAsia="华文中宋" w:hAnsi="华文中宋" w:hint="eastAsia"/>
          <w:b/>
        </w:rPr>
        <w:t>找相关</w:t>
      </w:r>
      <w:proofErr w:type="gramEnd"/>
      <w:r w:rsidRPr="00223770">
        <w:rPr>
          <w:rFonts w:ascii="华文中宋" w:eastAsia="华文中宋" w:hAnsi="华文中宋" w:hint="eastAsia"/>
          <w:b/>
        </w:rPr>
        <w:t>人员办理工作。</w:t>
      </w:r>
      <w:r w:rsidR="00E66CC9" w:rsidRPr="00223770">
        <w:rPr>
          <w:rFonts w:ascii="华文中宋" w:eastAsia="华文中宋" w:hAnsi="华文中宋" w:hint="eastAsia"/>
          <w:b/>
        </w:rPr>
        <w:t>2月</w:t>
      </w:r>
      <w:r w:rsidR="00F74E84" w:rsidRPr="00223770">
        <w:rPr>
          <w:rFonts w:ascii="华文中宋" w:eastAsia="华文中宋" w:hAnsi="华文中宋"/>
          <w:b/>
        </w:rPr>
        <w:t>20</w:t>
      </w:r>
      <w:r w:rsidR="00E66CC9" w:rsidRPr="00223770">
        <w:rPr>
          <w:rFonts w:ascii="华文中宋" w:eastAsia="华文中宋" w:hAnsi="华文中宋" w:hint="eastAsia"/>
          <w:b/>
        </w:rPr>
        <w:t>日全体正常上班。</w:t>
      </w:r>
    </w:p>
    <w:sectPr w:rsidR="00E6082C" w:rsidRPr="00223770" w:rsidSect="006B55EA">
      <w:pgSz w:w="16838" w:h="11906" w:orient="landscape"/>
      <w:pgMar w:top="397" w:right="720" w:bottom="39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74" w:rsidRDefault="00C65074" w:rsidP="00B7393F">
      <w:r>
        <w:separator/>
      </w:r>
    </w:p>
  </w:endnote>
  <w:endnote w:type="continuationSeparator" w:id="0">
    <w:p w:rsidR="00C65074" w:rsidRDefault="00C65074" w:rsidP="00B7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74" w:rsidRDefault="00C65074" w:rsidP="00B7393F">
      <w:r>
        <w:separator/>
      </w:r>
    </w:p>
  </w:footnote>
  <w:footnote w:type="continuationSeparator" w:id="0">
    <w:p w:rsidR="00C65074" w:rsidRDefault="00C65074" w:rsidP="00B73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E3"/>
    <w:rsid w:val="00000EA9"/>
    <w:rsid w:val="000227A4"/>
    <w:rsid w:val="0005517E"/>
    <w:rsid w:val="00056351"/>
    <w:rsid w:val="000859CA"/>
    <w:rsid w:val="000D2C78"/>
    <w:rsid w:val="000E159F"/>
    <w:rsid w:val="000E52E3"/>
    <w:rsid w:val="000E7F3D"/>
    <w:rsid w:val="000F21FB"/>
    <w:rsid w:val="00111C51"/>
    <w:rsid w:val="00134BDC"/>
    <w:rsid w:val="00136AA2"/>
    <w:rsid w:val="001A1867"/>
    <w:rsid w:val="001B5100"/>
    <w:rsid w:val="001C50B4"/>
    <w:rsid w:val="00202069"/>
    <w:rsid w:val="00221C5B"/>
    <w:rsid w:val="00223770"/>
    <w:rsid w:val="00227028"/>
    <w:rsid w:val="00277160"/>
    <w:rsid w:val="002A4BD7"/>
    <w:rsid w:val="002B2FF9"/>
    <w:rsid w:val="002C0F43"/>
    <w:rsid w:val="002D70C4"/>
    <w:rsid w:val="002E3AC0"/>
    <w:rsid w:val="002F0846"/>
    <w:rsid w:val="00302A03"/>
    <w:rsid w:val="003225C6"/>
    <w:rsid w:val="00326AC6"/>
    <w:rsid w:val="003306A3"/>
    <w:rsid w:val="00331BF9"/>
    <w:rsid w:val="00386760"/>
    <w:rsid w:val="00390688"/>
    <w:rsid w:val="003B298C"/>
    <w:rsid w:val="003E0E51"/>
    <w:rsid w:val="003F31C2"/>
    <w:rsid w:val="003F68CD"/>
    <w:rsid w:val="0040097E"/>
    <w:rsid w:val="004077DC"/>
    <w:rsid w:val="004302D2"/>
    <w:rsid w:val="004669D8"/>
    <w:rsid w:val="00480E82"/>
    <w:rsid w:val="004A3BB1"/>
    <w:rsid w:val="004C5162"/>
    <w:rsid w:val="004D3A55"/>
    <w:rsid w:val="004D4D4D"/>
    <w:rsid w:val="004F3400"/>
    <w:rsid w:val="005207C1"/>
    <w:rsid w:val="00543361"/>
    <w:rsid w:val="005638FE"/>
    <w:rsid w:val="005674D7"/>
    <w:rsid w:val="005721DF"/>
    <w:rsid w:val="00594A23"/>
    <w:rsid w:val="00597EAD"/>
    <w:rsid w:val="005A0900"/>
    <w:rsid w:val="005C4C83"/>
    <w:rsid w:val="005D147B"/>
    <w:rsid w:val="00621196"/>
    <w:rsid w:val="00627EDD"/>
    <w:rsid w:val="00631143"/>
    <w:rsid w:val="006419B3"/>
    <w:rsid w:val="00646123"/>
    <w:rsid w:val="006507DF"/>
    <w:rsid w:val="006707D0"/>
    <w:rsid w:val="00682A67"/>
    <w:rsid w:val="006A4FC2"/>
    <w:rsid w:val="006B55EA"/>
    <w:rsid w:val="006F67D2"/>
    <w:rsid w:val="00700CDB"/>
    <w:rsid w:val="00732B8B"/>
    <w:rsid w:val="0073744F"/>
    <w:rsid w:val="00745624"/>
    <w:rsid w:val="00770F1E"/>
    <w:rsid w:val="007E43D9"/>
    <w:rsid w:val="0080031C"/>
    <w:rsid w:val="00820785"/>
    <w:rsid w:val="00821C4E"/>
    <w:rsid w:val="00821DBF"/>
    <w:rsid w:val="008371F0"/>
    <w:rsid w:val="00847547"/>
    <w:rsid w:val="00853B5D"/>
    <w:rsid w:val="0087033E"/>
    <w:rsid w:val="008714E9"/>
    <w:rsid w:val="008915BB"/>
    <w:rsid w:val="008A067F"/>
    <w:rsid w:val="008B6C53"/>
    <w:rsid w:val="008C34F7"/>
    <w:rsid w:val="008E0F43"/>
    <w:rsid w:val="009018DA"/>
    <w:rsid w:val="00903011"/>
    <w:rsid w:val="00905414"/>
    <w:rsid w:val="0091515C"/>
    <w:rsid w:val="0091724C"/>
    <w:rsid w:val="009236F7"/>
    <w:rsid w:val="00926B86"/>
    <w:rsid w:val="0092794C"/>
    <w:rsid w:val="009719D9"/>
    <w:rsid w:val="009B5FE0"/>
    <w:rsid w:val="009C1D56"/>
    <w:rsid w:val="009D302E"/>
    <w:rsid w:val="009F166B"/>
    <w:rsid w:val="009F6535"/>
    <w:rsid w:val="009F7CA4"/>
    <w:rsid w:val="00A06C78"/>
    <w:rsid w:val="00A22411"/>
    <w:rsid w:val="00A407DC"/>
    <w:rsid w:val="00A53BFA"/>
    <w:rsid w:val="00A800F7"/>
    <w:rsid w:val="00A80677"/>
    <w:rsid w:val="00A93EF9"/>
    <w:rsid w:val="00AB64F2"/>
    <w:rsid w:val="00AD1F99"/>
    <w:rsid w:val="00AD3C79"/>
    <w:rsid w:val="00AE46E0"/>
    <w:rsid w:val="00B02D5C"/>
    <w:rsid w:val="00B04802"/>
    <w:rsid w:val="00B202E3"/>
    <w:rsid w:val="00B402CE"/>
    <w:rsid w:val="00B54463"/>
    <w:rsid w:val="00B56E97"/>
    <w:rsid w:val="00B7393F"/>
    <w:rsid w:val="00B7475B"/>
    <w:rsid w:val="00B91E65"/>
    <w:rsid w:val="00B9247B"/>
    <w:rsid w:val="00B930E7"/>
    <w:rsid w:val="00BC7BDE"/>
    <w:rsid w:val="00BD6603"/>
    <w:rsid w:val="00BF5F40"/>
    <w:rsid w:val="00C15FBA"/>
    <w:rsid w:val="00C21A9F"/>
    <w:rsid w:val="00C22025"/>
    <w:rsid w:val="00C65074"/>
    <w:rsid w:val="00C74382"/>
    <w:rsid w:val="00CA7D2E"/>
    <w:rsid w:val="00CB00D2"/>
    <w:rsid w:val="00D12857"/>
    <w:rsid w:val="00D8454E"/>
    <w:rsid w:val="00D96E18"/>
    <w:rsid w:val="00DA0062"/>
    <w:rsid w:val="00DA665A"/>
    <w:rsid w:val="00DB2502"/>
    <w:rsid w:val="00DC37A4"/>
    <w:rsid w:val="00E057AC"/>
    <w:rsid w:val="00E335E1"/>
    <w:rsid w:val="00E52687"/>
    <w:rsid w:val="00E6082C"/>
    <w:rsid w:val="00E651F3"/>
    <w:rsid w:val="00E66CC9"/>
    <w:rsid w:val="00E67F4A"/>
    <w:rsid w:val="00E8630C"/>
    <w:rsid w:val="00F45B85"/>
    <w:rsid w:val="00F73704"/>
    <w:rsid w:val="00F74E84"/>
    <w:rsid w:val="00F92532"/>
    <w:rsid w:val="00FA49DE"/>
    <w:rsid w:val="00FE1460"/>
    <w:rsid w:val="00FE5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F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96E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96E1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73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393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73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7393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F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96E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96E1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73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393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73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739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徐继红</dc:creator>
  <cp:lastModifiedBy>彭丽萍</cp:lastModifiedBy>
  <cp:revision>12</cp:revision>
  <cp:lastPrinted>2020-01-17T01:11:00Z</cp:lastPrinted>
  <dcterms:created xsi:type="dcterms:W3CDTF">2020-01-17T00:59:00Z</dcterms:created>
  <dcterms:modified xsi:type="dcterms:W3CDTF">2020-01-17T01:48:00Z</dcterms:modified>
</cp:coreProperties>
</file>